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уверена,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смотрел на Шэнь Жо с нескрываемой тревогой. Он просто не мог не волноваться. Стоило Шэнь Жо сказать ему, что крестная оставила ей послание с призывом бежать, как тут же случилась та жуткая история с фургоном, едва не стоившая ей жизни. Как тут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неподвижно стояла у окна палаты. Ее взгляд, устремленный вдаль, был полон такой сосредоточенности, будто всё, что происходило вокруг, утратило для нее всякое значение. Лу Чуань заметил, что она крепко сжимает в руках те самые два кольца с черным золотом и гравировкой дракона,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меня! Что ты на самом деле думаешь? — в голосе Лу Чуаня сквозило нетерпение и страх. Он быстро подошел к Шэнь Жо, развернул ее за хрупкие плечи и слегка встряхнул, глядя на нее с мольбой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мне нужно прояснить несколько моментов. Ты обязан ответить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Жо был настолько серьезным, что Лу Чуань невольно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которое было у моей матери — ты сказал, что это семейная реликвия семьи Чжо,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кольцо, которое досталось мне — это тоже кольцо семьи Чжо,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внезапно замолчала. Лу Чуань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Можешь ты наконец выложить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долго размышляла, прежде чем ответить, пока Лу Чуань не взорвался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Ваньхэн — это компания, принадлежащая семье Чжо,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напал на мою мать, и те люди в ту ночь — они из одного клана. А компания Сноу, куда я собираюсь устроиться, будет тесно сотрудничать с Ваньхэн, которая находится под контролем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Чуаня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ресурсы Сноу, чтобы расследовать дела Ваньхэн!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Яци вошла в конференц-зал, Шэнь Жо сидела в углу за рабочим столом, внимательно изучая какой-то документ. Десятичасовое солнце пробивалось сквозь огромное панорамное окно, окутывая ее золотистым сиянием. Теплый свет мягко ласкал ее профиль, подчеркивая изящные линии лица и мягкие изгибы фигуры, отчего вся она казалась необычайно теплой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девушка, — невольно восхитилась про себя Чжэн 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только мужчины любят любоваться красавицами? Женщины тоже не прочь, и, видя такую прелесть, они тоже теряют голову. Вспомнив о своих обязанностях, Чжэн Яци собралась, подошла к Шэнь Жо и с улыбкой поклонилась, протягивая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директор по кадрам компании Сноу, меня зовут Чжэн 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не была с ней знакома, но вежливо ответила на рукопожатие, слегка кивнув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претендуете на должность помощника президента. Идемте, я провожу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последовала за Чжэн Яци через офисное пространство, и ее взгляд сразу приковала массивная дверь из коричневого дерева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кандидат на должность помощника выбран. Я привела ее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Яци открыла дверь. Фу Юньфань сидел спиной к ним, прикрыв глаза и отдыхая. Услышав шаги, он обернулся. Его лицо с жесткими, мужественными чертами и холодный, глубокий, трудночитаемый взгляд устремились на Шэнь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новый помощник, ее зовут Шэнь Жо, — Чжэн Яци, заметив, как пристально Фу Юньфань смотрит на девушку, поспешила представить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поднялся с кресла. На нем был черный двубортный костюм и галстук в полоску цвета шампань из матовой ткани — элегантно, но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президент,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Яци вышла, оставив Шэнь Жо и Фу Юньфаня наедине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президент. Я Шэнь Жо, ваш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молчал. Он подошел к столу и, опершись о него, встретился с ней взглядом. Вдруг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Жо опешила.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Жо пребывала в замешательстве, вошел Вэнь Дай с кипой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Дай, мой первый помощник. Ты будешь вторым, по сути, его ассистентом. Твое рабочее место здесь, в кабинете президента,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стол, стоявший вплотную к стеклянной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президент лично снизошел до представления помощницы, так еще и это место... Шэнь Жо оно совсем не нравилось. Слишком близко. Стоит ему обернуться, как он увидит каждое ее движение. Словно под прицелом, под самым носом у Фу Юньфаня.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Юньфань перевел взгляд на Шэнь Жо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Шэнь, у вас есть возражения по поводу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проблем, — ответила Шэнь Жо с улыбкой, мысленно ворча: Кто же захочет работать под постоянным надзором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казалось, прочел ее мысли, едва заметно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Жо, — ответила она, благодарная за попытку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ее, чтобы ввести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кивнул Фу Юньфаню и, получив его одобрение, увел Шэнь Жо. Когда они вышли за угол, Шэнь Жо оглянулась и увидела, что Фу Юньфань все еще стоит на том же месте. Точнее, он продолжал смотреть на нее. Несмотря на толстое стекло, в его глазах читалась такая печаль, словно они встретились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Жо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передал Шэнь Жо обратно Чжэн Яци, а сам вернулся в кабинет. Когда он открыл дверь, Фу Юньфань все еще стоял в той же позе,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ей прямо, что это ты спас ее в той аварии? Или почему не признаешься, что это ты был в клубе в ту ночь? — Вэнь Дай не понимал. Он ведь явно неравнодушен к ней, так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натура, как она, требует особого подхода. Нужно ее заинтриговать, заставить сомневаться, чтобы она сама пришла к выводам, а не просто вываливать всё в лоб, как ты предлагаешь. У нее очень сильная защита. Мне нужно, чтобы она поверила мне и впустила в свою жизнь, — ответил Фу Юньфань с улыбкой, но в его голосе звучала такая нежность, что Вэнь Дай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решил начать наступление, как только увидел ее резюме? Бесстыдник, — не удержался от шпильки Вэнь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Сноу начали сотрудничество с компанией Гаошэн по новому проекту. Проект был важным, поэтому Фу Юньфань лично курировал его, неделю проведя в поместье Картер. Ему приходилось постоянно участвовать в банкетах. Тот самый господин Гао оказался любителем выпить, так что вся неделя прошла за застольями. Вэнь Даю казалось, что Фу Юньфань уже пропитался алкоголем насквозь. Просыпался — и снова пил. К счастью, пил он культурно: засыпал сразу, без дебошей.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было темно из-за плотных штор. Вэнь Дай, войдя по карте, не хотел будить Фу Юньфаня, но вспомнив о совещании через полчаса, безжалостно распахнул шторы, позволив яркому солнечному свету ударить по спящему.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я и так столько выпил, неужели ты не можешь быть милосердным? Хотя бы разбудил помягче, — простонал Фу Юньфань, лежа на кровати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дорогой президент. Пора вставать. Через двадцать пять минут совещание с Чжунъань Интернешнл, у тебя пятнадцать минут на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сел на кровати, глядя в одну точку. Вэнь Дай возился с оборудованием, потом вдруг что-то вспомнил, достал из сумки стопку резюме и протянул их еще не отошедшему от похмелья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говорили о выборе второго помощника. Вот кандидаты от отдела кадров. Все подходят по навыкам, выбери сам, кто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хмуро просматривал листы. Вдруг одна анкета привлекла его внимание. Он мгновенно протрезвел, перестал жевать ногти — привычка, которая проявлялась у него только в моменты сильного напряжения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Выбрал? — Вэнь Дай, заметив его странный, почти восторженный взгляд, подошел ближе, пытаясь разглядеть, на кого он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ее, — Фу Юньфань протянул ему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взял листок. На него смотрела Шэнь Жо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Жо... — пробормотал Вэнь Дай, глядя на явно оживившегося друга, и невольно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Сноу Шэнь Жо обустраивала свое место. Мимо промелькнул силуэт в облегающем платье цвета шампань, идеально гармонирующем с галстуком Фу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все еще стоял, не сводя с нее глаз. Вэнь Дай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Фу Юньфаня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растерялся, посмотрел на Шэнь Жо и невольно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промолчал. Вэнь Дай посмотрел на него и увидел на его лице странную, кривоватую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светит, не смотри на нее, — отрезал Фу Юньфань и сел в кресло, оставив Вэнь Дая в недоумении: Ну что за дела? Сам же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