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сказала? Тебе велели скорее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голос Лу Чуаня взорвался прямо у уха Шэнь Жо, и та невольно отодвинула телефон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всё правильно расслышал. Мне велели скорее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Почему крестная оставила тебе такое сообщение? Что вообще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окончательно запутался. События последних нескольких дней казались настолько немыслимыми, что он просто не мог уложить их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одиночной палате тусклый свет падал на лицо спящей Шэнь Лань. Лу Чуань сидел рядом, молча глядя на нее. Электрокардиограф ровно чертил свои зигзаги, свидетельствуя о том, что сердце Шэнь Лань продолжает биться. Стать «овощем» — это был еще лучший исход. Но как до этого дошло?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крестная всегда оставалась решительной и жесткой в работе, но при этом мягкой и заботливой матерью-одиночкой в жизни. Он, конечно, не видел ее на рабочем месте, но его собственная мать часто работала с ней вместе, и из ее рассказов он многое понял. А в быту он видел ее постоянно: с тех пор как они с Шэнь Жо переехали в этот район, крестная всегда была рядом с дочерью, заботилась о ней, а позже начала заботиться и о нем. На ее лице всегда сияла улыбка, она была невероятно доброжелательна. Прошло больше десяти лет, а он ни разу не видел, чтобы она с кем-то поссорилась. Это была умная женщина, умевшая гасить любые соседские конфликты, даже не повышая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Шэнь Жо говорит, что она оставила сообщение с призывом бежать. Обычная мать и дочь, жившие душа в душу, и вдруг — нападение, кома, таинственное послание. Информации было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Шэнь Жо чувствовала себя точно так же. Разве нынешняя ситуация не напоминает начало дешевого детективного сериала? Столько лет она прожила обычной жизнью, а теперь стала главной героиней триллера. Мир казался ей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на том конце провода был шокирован и молчал. Шэнь Жо тоже чувствовала, что с нее хватит. В комнате было душно, и она решила выйти на улицу подышать.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Шэнь стоял у воды, а позади него тянулся городской канал. Вечер был ясным, вода в канале — прозрачной, в ней отражались тусклые фонари. Ветер с Хайчэна, напоенный влагой и ароматом травы после дождя, обдувал лицо, помогая немного прояснить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 шла без цели, куда глаза глядели. Вчерашний ливень закончился, но повсюду остались лужи и опавшие листья. Листья платана, сбитые дождем, сиротливо лежали на бордюрах. Глядя на них, Шэнь Жо вдруг захотелось выплеснуть эмоции. Она, как ребенок, запрыгнула на бордюр и начала осторожно ступать по листьям, каждый шаг сопровождался сухим шорохом. Раз, два… С каждым шагом на душе становилось чуть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подозревала, что за ней кто-то наблюдает. Она шла впереди, а Фу Юньфань тихо следовал за ней, не отставая, но и не приближаясь. Сейчас он выглядел совсем иначе, чем в клубе Волга: простая спортивная одежда, бейсболка, черная маска — типичный турист с рюкзаком.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А-Юнь, что делает ваша барышня Шэнь? — в наушнике послышался сдерживаемый смех Вэнь 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Юньфань закатил глаза и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дело.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Знаешь, как называется твое поведение? Променял друзей на юбку! Ты ее еще даже не добился, а уже так обращаешься с товарищами.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что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безжалостно сбросил вызов, проигнорировав возмущенные протесты Вэнь Дая. Он продолжал смотреть на нее — она все так же прыгала по листьям, и на его губах играла легкая улыбка. Да, она совсем не изменилась. В детстве она точно так же держала его за руку, прыгала по опавшим листьям и без умолку болтала о всяких пустяках. Хорошо, что эти воспоминания не стерлись.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сказанные им Чжо Яню в клубе, были правдой. Он действительно хотел жениться — хотел этого уже много лет, и избранницей всегда была только она. Сразу после того разговора он захотел увидеть ее, не в силах ждать. И вот он здесь. К счастью, она вышла из дома, и он смог ее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Юньфань тихо усмехнулся. Она явно собиралась домой, значит, пора уходить. В конце концов, через пару дней он увидит ее в офисе. Честно говоря, он ждал этого дня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беда пришла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Жо шла вдоль бордюра, в поле зрения Фу Юньфаня внезапно появился серебристый фургон, который на огромной скорости несся прямо на нее. Шэнь Жо заметила его, но увернуться уже не успевала. Машина явно ускорялась, целенаправленно и со злым умыслом.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Фу Юньфаня ушло в пятки. Не раздумывая, он рванулся вперед, одним движением обхватил Шэнь Жо за талию и с силой рванул на себя. Они вместе рухнули на землю, по инерции перекатились и оказались на газоне у дороги. В ту же секунду фургон пролетел по тому месту, где только что стояла девушка, и с грохотом врезался в платан. От сильного удара передняя часть машины смялась, из-под капота повалил черный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Юньфань, не теряя ни секунды, закрыл Шэнь Жо глаза рукой и взглянул на водительское кресло. На водителе была бейсболка, темные очки и маска — лица не разглядеть. Поняв, что удар не достиг цели, машина не стала медлить: водитель включил задний ход и, волоча разбитый бампер, быстро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выругался Фу Юньфань.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Жо, прижатая к земле и все еще с закрытыми глазами, была в замешательстве. Все произошло так быстро, что она не успела испугаться, пока Фу Юньфань не накрыл ее своим телом. Но она видела несущийся на нее фургон и слышала звук удара, поэтому поняла, что этот человек спас ей жизнь, и не стала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слух обострился. Голос Фу Юньфаня прозвучал прямо у уха, горячее дыхание коснулось кожи, заставив ее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да, я в порядке. Спасибо, спасибо тебе огромное.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Юньфань помог ей подняться. На земле была грязь, одежда испачкалась. Шэнь Жо отряхнулась и подняла взгляд на своего спасителя. Лицо показалось знакомым,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тебе очень нравится мое лицо? — усмехнулся Фу Юньфань, заметив, что она засмотрелась.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простите, — Шэнь Жо поняла, что ведет себя неловко, и поспешно извинилась.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очень знакомо. Где-то она его видела. Из-за черной маски она не могла разглядеть его лица, но глаза… Ей казалось, что она уже видела этот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мы раньше не встречались? — не удержалась она. — Я не пытаюсь познакомиться, просто мне правда кажется, что я вас где-то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Юньфань протянул руку и с улыбкой убрал сухой лист с ее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Уверен, мы еще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ушел, но в тот же миг его улыбка исчезла, а в глазах промелькнула холодная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позвонил Лу Чуань. После недолгих раздумий Шэнь Жо решила рассказать все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А-Чуань, кажется, я поняла, что имела в виду мама. Кто-то хочет меня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 Тебя хотят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только что машина пыталась меня сбить. Какой-то парень спас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оставайся на улице, скорее возвращайся домой. Я сейчас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сама к тебе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Шэнь Жо вздохнула. Что ж, детективный сюжет начался: история о главной героине, которую преследуют убийцы, стартовала.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Юньфань, отойдя от Шэнь Жо, свернул за угол, где уже давно стоял Бентли — Вэнь Дай ждал его. Фу Юньфань сел в машину, снял маскировку и тут же позвонил Чжо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мне фургон с разбитым передком. Найди водителя и вытряси из него, кто стоит за этим заказом.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Дай, глядя на мрачного, как туча, друга,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шла прямо на госпожу Шэнь? Кому она могла так насолить, что ее решили убрать?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А-Вэнь, ты тоже займись поисками. Найди этого ублюдка! — голос Фу Юньфаня, полный ярости, эхом разнесся по салону.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Дай опустил стекло. Неизвестно когда, но опустился туман. Вэнь Дай мысленно вздохнул: дело пахнет керосином. Небо над Хайчэном вот-вот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http://bllate.org/book/21429/2189486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