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больничную палату Шэнь Лань пришли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суровы. Один из них тихо обратился к Шэнь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экспертизы травм вашей матери, нападение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тяжело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раз перед тем, как вы обычно уходите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Шэнь Жо, словно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внезапно стали ватными. Шэнь Жо почувствовала, что теряет равновесие, и лишь поддержка Лу Чуаня помогла ей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все возможное, чтобы расследовать это происшествие, найти преступников и добиться для них заслуженного наказания. В то же время мы просим вас предоставить любые зацепки или информацию, которая может быть связана с делом. Если вспомните что-то важное, немедленно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кивнула, ответив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содействовать следствию. Спасибо вам за участие 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прошлой ночью осталась дома и не ввязалась в историю с Лю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бы она проснулась в ту ночь пораньше и вернулась в их с мамой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все сложиться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как думаешь, если бы время повернулось вспять хотя бы на день, мама 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полицейскому произнести те слова, как Лу Чуань понял, что дело плохо: Шэнь Жо обязательно начнет себя терзать.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 хотели, чтобы с тетей что-то случилось. Да, полицейские правы, нападение произошло утром, до твоего ухода на работу. Но с чего ты взяла, что, будь ты дома, сама не пострадала бы? Если бы ты оказалась рядом, а потом пострадала и ты, что бы я делал? Бегал бы по больнице, ухаживая за вами обеими? Не слишком ли жестоко ты со мной поступаешь, задавая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искренность в голосе Лу Чуаня немного успокоила Шэнь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Жо-Жо, давай так: я останусь здесь присматривать за тетей, а ты поезжай домой, приберись и посмотри, не осталось ли там каких-нибудь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опустились сумерки. Зажглись огни, и шумный мегаполис засиял яркими красками. Разноцветные неоновые вывески слепили глаза, освещая лица прохожих. Мимо, словно поток живых огней, проносились роскошные автомобили, пока не остановились перед крупнейшим в Хайчэне клубом 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вереница автомобильных фар тянется до самого входа, прокладывая светящийся путь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входа в клуб суетливо появился Ли И в безупречном деловом костюме, окруженный толпой менеджеров. Он то и дело вытирал платком пот со лба, а лица всех присутствующих выражали глубокую скорбь, словно они собрались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скажи хоть ты, что происходит? — Чжоу Хай, который до этого был в отпуске по семейным обстоятельствам, только сегодня вышел на смену и, увидев такую помпезность, растерялся. Он шепнул коллеге: — Ли И, что за важная персона должна приехать? Почему мы выстроились здесь, чтобы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был готов провалиться сквозь землю. В такой ситуации этот идиот Чжоу Хай умудряется еще болтать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Хай, ошарашенный окриком, хотел что-то спросить, но тут в поле зрения, словно молнии, влетели два серебристо-серых Pagani Zonda Cinque Roadster и один за другим затормозили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бросил на Чжоу Хая гневный взгляд, приказывая молчать, и, обливаясь холодным потом, поправил одежду, а затем чуть ли не ползком бросился к остановившимся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Пагани медленно открылась, и на асфальт перед Ли И опустился ботинок из телячьей кожи цвета черного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 господин! — дрожащим голосом произнес Ли И,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почувствовал, что задыхается. Воздух вокруг словно застыл, время остановилось. Он осторожно поднял голову, пытаясь уловить выражение лица Фу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Юньфаня не было ничего — ни гнева, ни радости. Он молча смотрел на Ли И и толпу людей, опустившихся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мы проверили то, что вы просили. Посмотрите,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перевел на Ли И свой темный, как смоль, взгляд. Он смотрел на его вспотевший лоб, на то, как неоновый свет падает на его расслабленные черты лица и слегка расстегнутый воротник, и вдруг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сделал атмосферу еще более напряженной. Никто не решался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пугаешь их у входа, вместо того чтобы войти внутрь? — Чжо Ань вышел из второй машины и, увидев эту сцену, невольно рассмеялся. — Господин генеральный менеджер Ли, мы пришли просто задать вам пару вопросов, никто вас не съест. Чего вы так дрожите?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Чжо Ань молчал. После его слов ноги у Ли И окончательно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это я не уследил за подчиненными, это моя вина в управлении. Простите меня на этот раз, дайте еще немного времени, я обязательно вычищу всё в клубе до блеска, только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 медленно наклонился к нему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генеральный менеджер Ли, вы просите меня простить вас? Хорошо, дайте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 улыбался, но для Ли И его слова были холоднее льда. Лицо менеджера стало белее бумаги, и он затрясся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попытался оправдаться, но Фу Юньфань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Пойдем внутрь и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шагнул в двери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Менеджеры, глядя на стоящего на коленях Ли И и услышав, как тот назвал вошедшего господином Чжо, в один миг осознали, кого они встречали. Клуб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почувствовал, как по спине пробежал холодок. Он пожалел, что не взял отпуск еще на пару дней, вместо того чтобы прийти сюда и навлечь на себя гнев больших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 нашего начальника Ли, сегодня ночью случится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