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Хайчэна, если смотреть издалека, рядком выстроились серебристо-серые небоскребы. Эти высотки образуют современный деловой центр, словно стальной лес, возвышающийся посреди города. Каждое здание построено по передовым проектам из современных материалов, их лаконичный дизайн и плавные линии создают ощущение стиля и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Сноу — новостройка, расположенная в самом оживленном районе города. Если зайти на территорию бизнес-центра, можно увидеть, как в стеклянных фасадах отражается ослепительный полуденный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пятьдесят втором этаже солнце всегда встает раньше. Фу Юньфань стоял у панорамного окна, глядя на городскую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господин Фу, не стойте без дела. Сегодня утром у вас три телефонных совещания, а еще нужно встретиться с господином Цзяном из Шанцзя, чтобы пообедать. У вас нет времени любоваться пейзажами, пора собираться, — произнес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прямая обязанность — быть главным помощником Фу Юньфаня. Пока босс стоял у окна, погруженный в свои мысли, Вэнь Дай уже взял на себя гору задач и раздал кучу поручений сотрудникам, работая без передышки. И когда он, выбиваясь из сил, вошел в кабинет и увидел Фу Юньфаня, все еще витающего в облаках, господин Вэнь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сильный дождь, да? — внезапно спросил Фу Юньфань. — Сегодня солнце какое-то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ливень был жуткий. Кажется, самый сильный в Хайчэне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смотрел в окно. Еще вчера капли дождя яростно барабанили по стеклу, будто пытаясь затопить весь мир, а сегодня от них не осталось и следа, и солнечный свет заливал каждый уголок. Фу Юньфань слегка потер виски. Сквозь аромат гардении, распыляемый аромадиффузором, улыбка, которую он обычно держал на губах, начала угасать. Он сам не понимал почему, но его охватила тревога — чувство, которое заставляло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нехорошее предчувствие, — пробормотал он. — Кажется, что-то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Дай удивился. Он знал, что у Фу Юньфаня звериная интуиция, но не понимал, что именно его беспокоит. — Что именно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объяснить. А-Вэнь, где твои сигареты? Хочу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Закурить? Ты ведь никогда не куришь.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Фу Юньфань ответить, как зазвонил телефон Вэнь Дая. Заиграла бодрая мелодия: «Удача пришла, поздравляю, удача пришла, приносит счастье и любовь, удача пришла, мы встречаем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искоса взглянул на помощника, на что тот лишь широко оскалился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Вэнь, я могу понять, почему ты не ставишь телефон на беззвучный режим, но не мог бы ты сменить эту мелодию на что-то более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забыл отключить звук. В следующий раз поставлю Феникс Ледженд.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с широкой улыбкой, Вэнь Дай ответил на звонок. Под взглядом Фу Юньфаня его лицо постепенно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проверять,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Дай повернулся к Фу Юньфаню,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выражение лица? Говори, что хотел,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интуиция тебя не подвела. Действительно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Лань! — голос Вэнь Дая дрожал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больше не мог сохранять спокойствие.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Шэнь Лань, которую ты просил проверить? Мы только что получили новости: вчера днем на нее напали у нее дома. Ее отправили в больницу, лечение завершено, но сейчас она в состоянии вегетативного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выпалил всё на одном дыхании. Лицо Фу Юньфаня стало пугающе мрачным, в глазах вспыхнул гнев.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но судя по обстановке на месте происшествия, это было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сжал кулаки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 людей на расследование. Обязательно найдите того, кто за этим стоит. Кроме того, найми лучших врачей для лечения Шэнь Лань. Сделайте все возможное, чтобы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А-Вэнь, а где Жожо?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сейчас в больнице Хайчэна, она дежурит у постели Шэнь Лань. Хочешь поехать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не ответил. Он схватил пиджак со стула и пулей вылетел из кабинета. Сейчас он молился только об одном: чтобы еще не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Шэнь Лань лежала неподвижно, словно хрупкая стеклянная кукла. Шэнь Жо вышла из кабинета врача с результатами обследований и, глядя через стекло на Лу Чуаня, который сидел рядом с Шэнь Лань, почувствовала, как внутри всё сжалось. Она прислонилась к белой стене и медленно сползла вниз, стараясь глубоко дышать, чтобы успокоиться. Тонкий листок бумаги с результатами — будущее Шэнь Лань — казался ей невыносимо тяжелым. Пальцы, сжимавшие лист,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немного пришла в себя, Шэнь Жо поднялась, опираясь на стену. Ее шаги были нетвердыми, словно она шла по вате. Вероятно, из-за низкого уровня сахара в крови перед глазами поплыли черные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начала падать, чья-то рука подхватила ее. Фу Юньфань стоял рядом, глядя на нее сверху вниз. Он достал из кармана конфету Белый кролик и вложил ей в рот. Когда она немного пришла в себя,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Думаю,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бархатистым, словно шепот влюбленного, обладающий магической силой. Шэнь Жо видела перед собой лишь туман, она понимала, что ее кто-то поддерживает, но не могла разглядеть лица, поэтому лишь невнятно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 глазах Фу Юньфаня солнечный свет, падающий на нее, подсвечивал бледное лицо и потускневшие глаза. Она казалась такой хрупкой, будто порыв ветра мог ее унести. Сердце Фу Юньфаня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нужно на процедуры! — проходившая мимо медсестра, заметив состояние Шэнь Жо, быстро подошла и, мягко отстранив Фу Юньфаня, увела ее в кабинет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был застигнут врасплох, но не стал препятствовать — в больнице врачам виднее. Внезапно опустевшие руки вызвали у него чувство утраты. Тепло, которое он ощутил, обнимая Шэнь Жо, было чем-то, чего ему так давно не хватало. Даже когда она ушла, он продолжал смотреть на свои ладони, пытаясь удержать воспоминание о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молча стоял на месте, наблюдая, как Лу Чуань с чайником в руках вышел из палаты Шэнь Лань. Он ждал, пока тот скроется за углом, и только потом тихо вошел в палату. Его шаги были осторожными, будто он боялся потревожить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Он подошел к кровати. Шэнь Лань лежала с закрытыми глазами, ее лицо было бледным, но черты оставались такими же, как в его воспоминаниях. Он осторожно присел на край кровати и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будь послушным. Тетя в следующий раз придет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она сказала ему больше десяти лет назад. Но с тех пор она так и не появилась. Фу Юньфань молча ждал ее возвращения, но время шло, а обещание так и осталось невыполненным.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Лань, что же случилось? — тихо прошептал он,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добрая и энергичная тетя Лань теперь лежала здесь, в вегетативном состоянии, лишенная былого блеска. В этот момент вошел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нам пора возвращаться на совещания, которые мы перенесли. Произошли перемены, вам нужно лететь в Цзинши, я уже купил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кивнул, поднялся, еще раз глубоко взглянул на Шэнь Лань и вышел. В этот момент Лу Чуань вернулся с чайником и, подняв глаза, увидел удаляющуюся фигуру Фу Юньфаня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он приходил навестить крестную?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http://bllate.org/book/21429/2189482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