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сезон подходил к концу: уже не холодно, но и не жарко. Был вечер, час пик, и пробки на дорогах стояли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Синоптики обещали сильный ливень. Хотя дождь еще не начался, в салоне машины стало душно. Шэнь Жо приоткрыла окно и, прислонившись к нему, смотрела на небо. Близился закат, и золотистые лучи, падавшие на ее лицо, позволили ей хоть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человек, сидевший за рулем, совершенно не способствовал умиротворению.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уже нахохотался? Следи за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Чуань в бесчисленный раз разразился смехом, Шэнь Жо была готова запустить в него туфлей. Она потерла переносицу, где уже залегла складка, собираясь высказаться, но в итоге промолчала. Лишь укрепилась в мысли выкинуть Лу Чуаня в какой-нибудь подворотне и хорошенько проучить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Чуань узнал, что Шэнь Жо оставила тому парню двести юаней, он не переставал издеваться над ней, даже ведя машину. Шэнь Жо подозревала, что он превратился в ходячий тренажер для сжигания жира — она даже не смотрела на него, но знала, что он едва не заходится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 мой, о чем ты думала! Ты ведь всерьез приняла его за работника сферы услуг и оставила такие чаевые. Это же человек из семьи Чжо! Ты оценила его услуги в двести юаней...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замолчи! Предупреждаю: ни слова маме о том, что было прошлой ночью. Считаем,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старался сдержаться, но стоило ему вспомнить про те двести юаней, как его снова прорывало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обиду, но двести юаней... Будь я на месте того парня из семьи Чжо, я бы нашел тебя и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 бросила на него гневный взгляд и раздраженно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закрыть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втянул голову в плечи, но не смог сдержать улыбки. Видя, что Шэнь Жо смотрит на него с нескрываемым недоумением, он, отсмеявшись, спросил уже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решила спрятать голову в песок и сделать вид, что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Шэнь Жо. Она чувствовала, что сегодня уже слишком много закатывала глаза, но не удержалась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делать? Подойти к нему и сказать: привет, я переспала с тобой и дала двести юаней на чай, а теперь жду, пока ты используешь свою власть, чтобы отомстить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немного подумал и решил, что тактика страуса — действительно лучший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считай, что тебя укусила собака. В конце концов, сама же сказала, что этот парень был неплох. Прими это как оплаченный сервис.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Лу Чуань пытается ее утешить, Шэнь Жо сильно хлопнула себя по щекам, отгоняя тяжелые мысли, и постаралась прийти в себя. Поняв, что все попытки найти решение заводят в тупик, они решили просто забить. Оба пришли к согласию: молчать, ничего не обсуждать и поехать домой ужинать к маме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будем об этом. Что вкусненького приготовила тетя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еды оба заметно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Но чего ты боишься? Ты же знаешь, как готовит моя мама, просто ешь и радуйся.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стряпне тети Шань у Лу Чуаня едва слюнки не потекли. Они с Шэнь Жо были настоящими друзьями детства. В детстве, из-за занятости его матери, его часто оставляли на попечение тети Шань. Можно сказать, он вырос на ее еде. Позже его мать попросила Шэнь Шань стать его крестной, чтобы хоть как-то отблагодарить ее за заботу. Даже когда его непутевый отец вернулся, отношения между семьями остались прежними, и он все так же мог приходить к тете Шань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мамы в последнее время плохой аппетит, во рту горчит, поэтому ей очень нравятся пирожные с османтусом из лавки на улице Цинфэн. Я сейчас выйду, а ты поезжай и купи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Лу Чуань выводил ее из себя всю дорогу, Шэнь Жо решила не церемониться и отдала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умеешь, что командовать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поедешь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Поеду, ваше величество,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 грациозно вышла из машины, на ее губах играла ехидная улыбка. Она смотрела вслед уезжающему Лу Чуаню, пока его машина не скрылась из виду, а затем неспешно повернулась и направилась к небольшому особняку, где жила тетя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этом районе были выполнены в едином стиле: синий кирпич, белые стены, облицовка из белого мрамора. Перед входом стояли метровые железные решетки, выкрашенные красным, а за ними высились стройные сосны. Все это гармонично вписывалось в облик тенистых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Шэнь Жо сразу ощутила свежий цветочный аромат. Тетя Шань обожала растения, поэтому двор был полон цветов, а одну из стен она превратила в настоящий живой ковер. Их дом заметно выделялся на фоне остальных, радуя глаз обилием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приближающегося дождя атмосфера казалась гнетущей, воздух стал тяжелым, словно давил на грудь. Небо затянуло свинцовыми тучами, ветер усилился, срывая лепестки роз, что вызывало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 поспешила к дому. Толкнув входную дверь, она вошла в гостиную. Обстановка была уютной, мебель расставлена аккуратно, на стенах висели изящные картины — все то, что так любила Шэнь Шань. Этот дом был куплен именно потому, что Шэнь Жо когда-то обмолвилась, что он ей нравится. Шэнь Шань была замечательной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что-то было не так. Обычно, когда Шэнь Жо возвращалась, мама либо возилась в саду, либо читала в кабинете. Даже если в доме было тихо, чувствовалось присутствие живого человека. Сегодня же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была такой, словно здесь никто не жил. Шэнь Жо почувствовала беспокойство и начала искать маму по всему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дома? Я привезла Лу Чуаня, но отправила его за пирожными с османтусом с улицы Цинфэн, которые ты так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Тревога в сердце Шэнь Жо усилилась, и она позвала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 было ни у цветочной стены, ни на кухне, ни в кабинете. Нигде. Ни на первом, ни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крайне не так. Сердце бешено колотилось, в голове стоял туман, и она машинально поднялась на второй этаж. Словно какой-то зверь манил ее к концу коридора. Там находилась кладовка, где хранились вещи из детства Шэнь Жо. Мама часто прятала туда старые игрушки, но эта комната уже давно не использовалась.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сейчас в голове звучал голос, призывающий: иди туда, там ты найдешь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царила мертвая тишина. Шэнь Жо слышала лишь собственное дыхание и стук сердца. Она осторожно приблизилась к двери. Сердце ушло в пятки: дверь была приоткрыта, хотя она точно знала, что кладовкой никто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она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Ярко-алая кровь залила пол. Шэнь Шань лежала в луже крови, бледная как полотно, с закрытыми глазами и чуть приоткрытыми губами. Она не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 закричала, разрываясь от боли, и бросилась к ней, крепко обнимая тело. Как это возможно? Еще вчера они вместе ужинали и разговаривали,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Скорая! Нужно срочно вызвать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для слез, нужно действовать. Она обыскала себя, но поняла, что телефон оставила на первом этаже. Не успела она броситься вниз, как на второй этаж вбежал Лу Чуань — он услышал ее крик, войдя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А-Чуань, скорее, вызывай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Синоптики не ошиблись: начался проливной дождь. Больница — не самое приятное место, запах антисептиков душил. Шэнь Жо и Лу Чуань тревожно стояли у операционной. Шэнь Жо не могла усидеть на месте, постоянно кружа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шла борьба за жизнь Шэнь Шань, а им оставалось только ждать. Каждая минута тянулась бесконечно долго. Наконец дверь открылась, и вышел врач. Они тут же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сделали все, что могли. Теперь все зависит от того, сможет ли она выкарабкаться.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 Скажите,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по затылку, перелом черепа. Состояние критическое, выживет она или нет — зависит от ее воли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хоть какая-то надежда: даже если она не очнется, она жива. Лу Чуань и Шэнь Жо выдохнули. Но оставался вопрос: почему она пострадала? Они не могли поверить в произошедшее — Шэнь Шань была добрейшим человеком, никогда не вступала в конфликты. Как она могла получить такую травму у себя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на мою маму напали?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советую вам обратиться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чуть не забыл. Возьмите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уже хотел уйти, но вдруг вспомнил и достал из кармана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когда мы ее спасали, она крепко сжимала это в руке. Наверное,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Жо взяла предмет, они с Лу Чуанем застыли. Время словно остановилось. Шэнь Жо охрипшим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 сказали, она крепко держала это в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ушел, оставив их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А-Чуань, ты ведь говорил, что это символ семьи Чжо,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Чуаня тоже сел. Прошло много времени, прежде чем он смог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семья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скрестились на руке Шэнь Жо. Врач передал ей кольцо. Знакомое кольцо с гравировкой черного дракона — точно такое же, как то, что внезапно появилось у нее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http://bllate.org/book/21429/2189481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