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наконец-то увидела отца Янь Цзиня. Это был вовсе не добродушный старик: мужчина выглядел крайне сурово, отличался высоким ростом, а в его взгляде читалась жесткость и властность. Следом за ним, широким шагом, шли трое мужчин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знала, что сегодня представители корпорации Янь должны приехать для подписания контракта с Юньсин. Судя по всему, перед ней был сам председатель правления. Она проводила гостей в конференц-зал и каждому подала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Фан Чжэ и корпоративный юрист сели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изменен в точности по твоим требованиям, — сказал Янь Хайлян. 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Хайлян был в ярости. Ему пришлось подписывать договор с собственным сыном, который придирался к каждой мелочи и не желал идти ни на малейшие уступки. В конце концов, мужчине пришлось переделать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внимательно изучил бумаги, передал их Фан Чжэ, тот также тщательно всё проверил и отдал юристу. Просмотрев всё до последней строчки, юрист кивнул Янь Цзиню, подтверждая, что всё в порядке. Только тогда Янь Цзинь поставил свою подпись и протянул контракт Янь Хайляну, который также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Янь, надеюсь на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Хайляна чуть не хватил удар от такой подчеркнутой холодности, но он тоже встал и пожал руку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улыбнулся, и в этой улыбке сквозило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снаружи, — распорядился Янь Хайлян, обращаясь к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вышли, собрав бумаги, Хайлян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и юрист покинули зал, оставив их наедине. Янь Цзинь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навещать меня, если нет дел по работе? — спросил Хайлян.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всё в порядке? —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Хайлян почувствовал, как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приедешь только тогда, когда я буду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на выходных поужинать, — отрезал Хайлян.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будет ли время, — бросил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разговоров о времени, — рявкнул отец. — Приезжай в субботу. Твой старший брат обручается с мисс Сюй, ты обязан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хотел было сослаться на занятость, но Хайлян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спорить, я знаю, что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Цзиню ничего не оставалось, кроме как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Хайлян не стал больше задерживаться и ушел вместе со своей свитой. Шэнь Чуло украдкой наблюдала за Янь Цзинем: выглядел он неплохо, совсем не так, как после встреч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подумать о матери Янь Цзиня, как та появилась на пороге. Шэнь Чуло гадала, столкнулись ли они с отцом в коридоре. Столкнулись, но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ушел в кабинет Фан Чжэ, а Шэнь Чуло предложила Му Вэй присесть на диван, принесла воды ей и Юй 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спросила Му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три, — ответила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Преподавала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найти работу по специальности, — заметила Му Вэй. — Зачем ты здесь? Давай так: я помогу тебе устроиться в танцевальную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нужно, — Шэнь Чуло уже начала догадываться, к чему клонит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что ты понимаешь, о чем я, — Му Вэй не любила ходить вокруг да около. — Я мать Янь Цзиня, и считаю, что эта должность тебе не подходит. Давай договоримся: я помогу тебе с хорошей работой и дам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была поражена: надо же, работая секретарем, столкнуться с таким! Богачи остаются богачами. Му Вэй выписала чек и протянула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сумма, равная твоей зарплате за несколько лет. Увольняйся от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взглянула на чек — щедро, ничего не скажешь. Юй Инли смотрела на происходящее с торжествующей улыбкой. Шэнь Чуло лишь усмехнулась и вернула чек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мало? — нахмурилась Му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ответила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но я не нуждаюсь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 Вэй задохнулась от возмущения. — Тогда так! — она что-то исправила в чеке. — Теперь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дело не в сумме, — серьезно произнесла Шэнь Чуло. — Моя семья не испытывает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хотелось разорвать этот чек в клочья и бросить в лицо Му Вэй с криком: «Мне не нужны твои подачки!», но, вспомнив, что перед ней мать ее босса, а вокруг люди, она решила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нахмурилась: эта девица оказалась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случиться, чтобы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уволюсь, пока господин Янь сам меня не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от двух миллионов? Какая у тебя цель? — возмутилась Юй 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улыбнулась и многозначительно посмотрела на Юй 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попробуйте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ломают голову, сколько хотят. Видя их перекошенные от злости лица, Шэнь Чуло с легким сердцем вернулась на свое рабочее место. Она всегда старалась быть доброй, но только с теми, кто этого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хотела что-то добавить, но подошел Янь Цзинь. Он всё это время слушал их разговор из-за двери, и когда увидел, как Шэнь Чуло берет чек, у него даже ладони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чек из рук матери, взглянул на него и усмехнулся так, что у Му Вэй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— холодно бросил Янь Цзинь матери. — Остальное обсудим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к Шэнь Чуло и постучал по ее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тут же доложил обо всем Янь Янь. Та лишь бессильно вздохнула: почему мать вечно лезет в дела брата? Похоже, ей нужно срочно возвращаться, иначе они окончательно разругаются.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поспешила за 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куда мы?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рабочий день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босс! — Янь Цзинь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не сводя глаз с дороги, Янь Цзинь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поведение моей матери.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Просто поражаюсь: оказывается, разница между мной и богатой дамой — всего лишь один чек.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и сама станешь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после ваших слов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Янь Цзинь заехал в больницу навестить А-Цзэ. Шэнь Чуло уже не раз бывала здесь, они успели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А-Цзэ заметно пошел на поправку. Проведя немного времени в палате, они вернулись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спросила Шэнь Чуло, — когда А-Цзэ выздоровеет, я стану безработной?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сама не уволишься, ты никогда не будешь безработной.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Чуло на душе расцвели цветы. Она ни за что не уволится.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заехали за продуктами. Иногда готовил Янь Цзинь, иногда — Шэнь Чуло. Когда готовил он, она помогала. Она помыла горсть маленьких красных перчиков, нарезала их и протянула 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нужно столько?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исполнил ее просьбу. Когда ужин был готов, Шэнь Чуло попробовала кусочек и тут же пожалела: во рту всё горело, она принялась жадно пить воду, а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тихо посмеивался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ты сделал это специально? — прохныкала она,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 положить всё,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проявив «заботу», подложил ей в тарелку еще перчиков: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Шэнь Чуло доедала в слезах, а Янь Цзинь, глядя на нее, не смог сдержаться и расхохотался. Шэнь Чуло надула свои покрасневшие губки и принялась колотить его что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