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взбудоражил ее, и, поднявшись с постели, она увидела, что Янь Цзинь уже ушел на тренировку. Сон как рукой сняло, поэтому она принялась за приготовление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дать тебе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 Янь. Легкое недомогание — не повод бросать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она была старательный, и начальник остался доволен. Перед уходом Янь Цзинь заметил, что лекарства Шэнь Чуло все еще лежат на столе, и машинально прихватил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время, вернувшись после еды, Шэнь Чуло прилегла отдохнуть, но тут ее позвал Янь Цзинь. Шэнь Чуло постучала, вошла в кабинет и, плотно закрыв за собой дверь,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бросил ей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кое-что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приняла их. На самом деле она специально их не взяла — не хотела пить эту гадость. Но показывать это было нельзя, поэтому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Янь.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прямо здесь,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 ее уловки. По тому, с каким отвращением она смотрела на таблетки, он легко мог предугадать ее действия. Шэнь Чуло была готова расплакаться: ну почему у нее такой проницательный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моя кружка осталась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слегка улыбнулся. Неужели в кабинете президента не найдется лишнего стакана?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мало кружек?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сдалась. Взяв одноразовый стаканчик, она налила воды и под пристальным взглядом Янь Цзиня проглотила лекарство. Выпив воду до последней капли, она показала стакан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все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она не отлынивала от работы, начальник был готов на все. Шэнь Чуло уже не осмеливалась думать, что он проявляет о ней заботу — слишком уж много слез пролито из-за подобных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она сопровождала Янь Цзиня на завод с инспекцией, а затем на встречу с руководителем одной компании. Его рабочий график действительно был невероятно плотным. В такие моменты Шэнь Чуло неизменно становилась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офис, в кабинете Янь Цзиня уже ждали двое. Две женщины. Шэнь Чуло узнала одну из них — это была Юй 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вошел в кабинет с недовольным видом. Женщина средних лет, Му Вэй, поднялась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Цзиня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мать не может просто прийти навестить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промолчал. Му Вэй знала его характер, поэтому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 делам и заодно решила заглянуть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лишь хмыкнул. Му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говорила, что каждый раз, когда она заходит, ты занят. Раз уж рабочий день заканчивается,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взял со стола документ и, не поднимая головы,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сверхурочные,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мама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знала, что он просто ищет предлог. Янь Цзинь уже взрослый мужчина, а у него даже девушки нет. Хотя он и рос не с ней, она все равно беспокоилась. Юй Инли была идеальной невесткой в ее глазах: из хорошей семьи, да и собой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был в недоумении. Время пролетело незаметно, сотрудники один за другим покидали офис. Му Вэй действительно не собиралась уходить. Делать было нечего, Янь Цзинь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вела машину в полной тишине. Атмосфера в салоне была напряженной: Янь Цзинь сидел с ледяным лицом, Юй Инли и Му Вэй тоже молчали. Шэнь Чуло, на удивление, тоже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высадила их у отеля, принадлежащего корпорации Юньсин. Троица направилась в банкетный зал, а Шэнь Чуло осталась ждать у входа. Прохожие то и дело бросали на нее взгляды — уж больно хорошенькая была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Янь Цзинь даже не притронулся к еде. Му Вэй начала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присматривай в будущем за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я должен за ней присматривать? Янь Цзинь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Инли поспешила вмешаться, обращаясь к Му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Му, у Янь Цзиня много работы, я могу сама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устрой Лили к себе в компанию на какую-нибудь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вакансий,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секретарь, который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девица? Ненадежная какая-то. Совсем молоденькая, разве она справится с делами? — Му Вэй была крайне недовольна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Инли уже успела нашептать ей, что Шэнь Чуло слишком миловидная, и это казалось ей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не маленькая, ей двадцать три, — холодно отрезал Янь Цзинь. — Я сам разберусь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пришла в ярость. Как он смеет так разговаривать с матерью? Разговор явно не клеился, и 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Сядь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остановился, но садиться не стал. Му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не хочешь быть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палочками не воспользовался, а уже говорит, что сыт. Кого он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вмешивалась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родила, неужели я не имею права тебя контролировать? — Му Вэй в ярости ударила по столу, и стакан, стоявший рядом, упал и разбился. Юй Инли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Шэнь Чуло не раздумывая распахнула дверь и вбежала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выражало искреннюю тревогу, что очень понравилось Янь Цзиню. Му Вэй же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входить?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бросила взгляд на Янь Цзиня — он был цел и невредим, похоже, просто ссора матери и сына. Она уже собиралась уйти, как вдруг Янь Цзинь схватил ее за руку и потянул за собой. Му Вэй кричала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Цзинь,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позволила ему довести себя до парковки. В голове была пустота. Он снова держал ее за руку, и его ладонь была такой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свои мысли, пока они не дошли до машины. Янь Цзинь отпустил ее и сел за руль. Шэнь Чуло заняла место пассажира, чувствуя, как сердце колотится в груди. Ее лицо пылало. Янь Цзинь, решив, что у нее снова жар, на светофоре приложил ладонь к ее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такая красная? — спросил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подумала, что он невыносим — зачем так допытываться? Она не ответила и отвернулась к окну. В ее памяти все еще стояла картина, как он тащит ее за руку, и этот образ никак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Янь Цзинь легонько подтолкнул ее, она пришла в себя. Посмотрев на него,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выходи, — ответил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обернулась и увидела, что они уже у виллы. Выйдя из машины, она похлопала себя по щекам и покачала головой. Что она вообще творит?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Вэй в ярости звонила Янь Янь, жалуясь на сына. Янь Янь пыталась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лезь в дела Сяо Цзиня, он сам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он! Да ты не видела, как он меня довел, я чуть не скончалась от злости! — Му Вэй переполняло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была в недоумении. Ее мать была слишком властной и деспотичной. С ней самой это еще проходило, но с Янь Цзинем такой номер не проскочит.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сколько еще собираешься там пропадать?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вернусь, — ответила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вернешься, и я устрою твою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пора,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алло... — Му Вэй кричала в пустую трубку, едва не швырнув телефон об пол. Что за дети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Инли принялась ее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Му,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меня понимаешь. Не волнуйся, я обязательно сделаю так, чтобы вы с Сяо Цзинем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Инли зарделась. Янь Цзинь был таким статным и талантливым, она была в него просто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Чуло робко спросила Фан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Янь Цзиня такие плохие отношения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развелись, когда ему не было и двух лет. Янь Янь осталась с матерью. Через год после развода мать вышла замуж снова и родила сына, с тех пор она почти не навещала Янь Цзиня. Зато Янь Янь часто приходила к нему, поэтому они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отношения с матерью совсем плохие? — уточнила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рассказывала, что однажды Янь Цзинь пожил у матери месяц. Ее младший сын затеял драку, а мать, не разобравшись, ударила Янь Цзиня по лицу. Он тут же ушел от них и вернулся к дедушке с бабушкой. На самом деле тот ребенок первым начал и оскорблял Янь Цзиня, говоря, что он чужой в их доме. Мать знала об этом, но промолчала. К тому же она была занята, годами не виделась с ним, так что они стали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тоже женился во второй раз, но его новая жена — женщина коварная. Она вышла замуж, уже будучи беременной, и ребенок, которого она привела, был отцом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наконец поняла, почему родители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отца шел в гору, и мачеха боялась, что Янь Цзинь помешает ее сыну. Она постоянно строила козни за его спиной. Отец иногда не знал, а иногда знал, но молчал. Поэтому Янь Цзинь не хотел жить и с отцом. Он вырос с дедушкой и бабушкой, и ни с отцом, ни с матерью у него нет теплых чувств. Лучше при нем о них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все поняла. Неудивительно, что при виде матери Янь Цзинь превращается в лед. И самое возмутительное — мать еще пытается навязать ему Юй Инли. Шэнь Чуло казалось, что та совершенно не подходит Янь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она сама подходила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http://bllate.org/book/21428/2189107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