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дня, ближе к концу рабочего дня, у входа в «Юньсин Групп» появился мужчина в безупречном деловом костюме с огромным букетом роз. Любопытные сотрудники только и гадали, кому же предназначен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большая часть коллектива уже разошлась, а мужчина всё стоял, не двигаясь. И лишь когда из дверей показались Янь Цзинь и Фан Чжэ, его глаза загорелись. Он бросился к Шэнь Чуло и протянул ей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и Фан Чжэ остановились. Фан Чжэ украдкой наблюдал за Янь Цзинем: внешне тот казался невозмутимым, но на самом деле в душе у него зрело желание сбросить этого наглеца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спасибо, но я не могу принять ваш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неё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это любовь с первого взгляда. С той самой встречи я не могу выбросить вас из головы. Давайте хотя бы начнем с дружбы? Это лишь малый знак моего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чувства, но у меня есть молодой человек, так что принять цветы я никак не могу. Мне очень жаль, — отрезала Шэнь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раздавленным. Янь Цзинь и Фан Чжэ, не задерживаясь, вошли в подошедший лифт, и Шэнь Чуло поспешила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Чуло, с каких это пор у тебя появился парень? — поинтересовался Фан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его нет. Я просто его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познакомились? — снова спросил Фан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позавчера мы вместе ехали в лифте, когда я спускалась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решил, что отныне документы пусть забирают сами. А заодно ввел новое правило: любого, кто придет с цветами, охрана должна немедленно выпроваживать, вне зависимости от того, кому они предназначены.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Чжэ, узнав об этом, пришел в восторг: кажется, дело сдвинулось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урны у входа в компанию постоянно пополнялись выброшенными букетами. Сотрудницы сокрушались — такая красота пропадает, — и донимали Шэнь Чуло расспросами, не зная, чьи это были поклонники. Но Шэнь Чуло лишь пожимала плечами: она и сама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офисе воцарилась тишина. Кто-то дремал, уткнувшись в стол, кто-то продолжал работать, кто-то перешептывался. Шэнь Чуло, не сумев уснуть, то сидела, то лежала, то пыталась играть в игры на телефоне. Янь Цзинь наблюдал за ней из своего кабинета и отметил, что в играх она, мягко говоря, не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и сама это поняла, быстро забросив занятие, которое лишь выводило её из себя. Вдруг послышался цокот каблуков. Шэнь Чуло подошла к столу Линлин и вместе с ней посмотрела на дверь: в офис вошла женщина с ярко-рыжими кудрями.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спросила Шэнь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Инли, наследница корпорации Юй, — ответила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прокрутила имя в голове. О нет, это одна из тех, кого нужно опасаться. Она быстро преградила путь к кабинету Янь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Инли недовольно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секретарь господина Яня. У вас есть предварительная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я? Мне нужна запись? — Юй Инли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Янь очень занят. Без записи войти нельзя. Вы можете позвонить заранее, и я подберу для вас время, — вежливо, но твердо ответила Шэнь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Неслыханно! — Юй Инли, игнорируя преграду, попыталась прорваться. — Я всё равно войду! Что ты мне сделаешь?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стояла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вы не можете войти, — сказала она с нарастающим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 же войду? — Юй Инли смотрела на неё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Чуло терпение было не таким безграничным, как у её предшественницы.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прошу вас уйти, иначе я вызову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вызывай, если смелости хватит! Завтра же ты у меня вылетишь с работы! — фыркнула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нажала кнопку на столе, и охрана подоспела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госпожу Юй, пожалуйста, — распорядилась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 окружили 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прошу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Инли бросила на Шэнь Чуло яростный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лишь ответила ей взглядом, который ясно говорил: «Ну,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Инли ушла, Фан Чжэ пригласил Шэнь Чуло в свой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Чуло, познакомлю тебя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появилась Янь Янь, сестра Янь Цзиня, и приветливо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Чуло! Я Янь Янь, сестра 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Янь, — улыбнулась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сразу прониклась симпатией к девушке — та оказалась именно такой, как описывал Фан Чжэ: чистой, милой и располагающей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Чуло, наш Сяо Цзинь теперь под твоей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я обязательно буду оберегать господина Яня,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добавил Фан Чжэ. — Не смотри, что она маленькая, она очень сильная. Я сам ей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Чуло, недавно возле компании видели Вэй Дунчжи, — с тревогой сказал Фан Чжэ. — Боюсь, он скоро перейдет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снова сбежал? — лицо Шэнь Чуло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Поэтому я хотел спросить: сможешь ли ты в ближайшее время охранять Янь Цзиня круглосуточно? По слухам, Вэй Дунчжи нанял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получала зарплату и обязана была выполнять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для меня это не проблема, — твердо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так: после работы поезжай домой, собери вещи, а вечером я заеду за тобой. Пока поживешь у 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кивнула Шэнь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огромное, — отозвалась Янь Янь. — Мой брат совсем не беспокоится о себе, но с тобой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Янь, не волнуйтесь, господин Янь очень сильный человек, — успокоила её Шэнь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Шэнь Чуло вернулась на рабочее место. Фан Чжэ хитро прищурился, глядя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Мне нравится. Фан Чжэ, если ты решишь вопрос с личной жизнью Сяо Цзиня, я тебя щедро 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 будет награда? — с усмешкой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стала госпожой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на том конце провода смутилась, опустила глаза и через мгновение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отключила видеосвязь.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 от радости начал пританцовывать прямо в кабинете. В этот момент дверь открылась, и вошел Янь Цзинь — он застал Фан Чжэ, который, стоя на диване, радостно размахивал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гробовая тишина. Фан Чжэ прокашлялся, спрыгнул с дивана и поправил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разминаюсь.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посмотрел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Шэнь Чуло сопровождала Янь Цзиня на деловую встречу в чайный дом, принадлежащий «Юньсин». Он был построен у озера, окруженный живописным пейзажем. На входе их встретила эффектная женщина в ципао: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как же давно вы не заходили!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перевела взгляд с Янь Цзиня на женщину — судя по всему, они были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занят, — коротко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женщина провожала их на верхний этаж, она с любопытством разглядывала Шэнь Чуло: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 кто такая, эта юная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— отрезал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стал брать с собой секретаря? А где А-Цзэ?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уединенную беседку, предназначенную для особо важных гостей. Отсюда открывался великолепный вид на озеро и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Мэй Синь, можно просто Синь-цзе, — представилась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Синь-цзе, — вежливо кивнула Шэнь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изысканной, в традиционном стиле: карликовые деревья, искусственные горки, едва уловимый аромат благовоний, успокаивающий шум воды. Шэнь Чуло была в восторге, словно перенеслась в древние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мужчина средних лет. Янь Цзинь поднялся навстречу, они обменялись рукопожатиями. Янь Цзинь назвал его дядей Линем. Синь-цзе с грацией мастера разлила чай. Шэнь Чуло почувствовала тонкий аромат — сразу стало ясно, что это искусство, доступное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мужчины беседовали, Шэнь Чуло заметила в павильоне гучжэн. Её взгляд невольно задержался на инструменте.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играть? — спросил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Училась немного,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обрадовалась и вышла. Синь-цзе последовала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Играй, а мне пора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улыбнулась. Оставшись одна, она подошла к инструменту и коснулась струн. Инструмент был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 беседке длился около часа. Проводив дядю Линя, Янь Цзинь посмотрел на павильон. Шэнь Чуло играла вдохновенно, и её сосредоточенное лицо казалось прекрасным. Янь Цзинь подошел ближе, но не стал заходить, остановившись снаружи. Он не мог оторвать от неё глаз. На душе вдруг стало удивительно спокойно и чисто, будто родниковая вода смыла всю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Чуло закончила и подняла глаза, она встретилась с ним взглядом. Сердце у неё пропустило удар, и в наступившей тишине она отчетливо услышала, как оно колотится в груди. Она поспешно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играла, пальцы отвыкли.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было очень красиво, — ответил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внезапно почувствовала прилив радости и улыбнулась. Янь Цзинь снова услышал стук — на этот раз уже в своей груди. Он прокашлялся, скрывая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пошла следом. Они решили прогуляться по берегу озера. Вдруг навстречу им вышел мужчина в кепке. На первый взгляд — обычный прохожий, но, поравнявшись с Янь Цзинем, он молниеносно выхватил нож. Янь Цзинь среагировал, но Шэнь Чуло оказалась быстрее: она сбила нападавшего мощным ударом ноги. Мужчина, не теряя времени, бросился в атаку. Шэнь Чуло вступила в схватку, стремясь оттеснить его от 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боролись на траве, перекатываясь по земле. Мужчина был силен и ловок, но Шэнь Чуло, получив удар, изловчилась и сбила его с ног. Когда он попытался схватить её за горло, она перехватила его руку — её пальцы оказались крепкими, как сталь. Удар локтем в лицо, пара точных ударов кулаком — и лицо нападавшего превратилось в месиво, после чего она отправила его в полет мощным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подошел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Янь. 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его, скоро приедут люди, которые во всем разберутся.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направилась к машине, но Янь Цзинь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 Янь Цзинь подошел ближе и бережно стряхнул с её одежды травинки, поправил волосы. Движения его были неожиданно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 траве,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Чуло вспыхнула, не в силах поднять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Цзинь, кажется, и сам смутился своей чрезмерной заботы. Его взгляд забегал, и он невнятно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http://bllate.org/book/21428/2189103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