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та чашка вина на вкус казалась совершенно безобидной, но потом её действие должно было проявиться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Яньшэн сквозь пелену в голове смутно услышал, как кто-то говорит, что собирается отвести его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принадлежал тому самому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Этот мужчина явно замышлял против него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закинул руку Ся Яньшэна себе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Яньшэн забился, не желая, чтобы тот до него дотрагивался, и тем более не желая, чтобы его вели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гей-бар, и тот мужчина явно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позволит себя увести, ещё неизвестно, каким издевательствам он подвергнется!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бормоча, отбивался Ся Яньшэн, но он был пьян, тело его обмякло, и сил совсем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раз мы из одной породы, чего ломаться, — усмехнулся мужчина. — Раз уж пришёл сюда, только не говори мне, что ты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Яньшэн собрал последние силы, оттолкнул его и крикнул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 такой бабской внешностью — и говоришь, что нет. Судя по твоему виду, ты наверняка пассивка, — распустил язык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Яньшэн разъярился от его слов, бросился вперёд и попытался влепить мужчине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зрение расплывалось, а движения замедлились, поэтому мужчина перехватил его запястье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неплохо, характер с перчинкой, мне нравится! Братуха гарантирует, что тебе скоро будет кайфово,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нёс всё большую пошлятину и в конце концов фривольно подцепил подбородок Ся Яньшэна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Яньшэн с силой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 его голосе не было ни капли угрозы, и звучало это скорее так, будто он ломается и кокетничает.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притянул Ся Яньшэна к себе, приближаясь к его губам, и процедил сквозь зубы совсем недружелюбные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до сих пор девственник, и первый поцелуй на месте? Интересно, каков ты на вкус?Услышав эти развязные слова, Ся Яньшэн до боли стиснул зубы от злости. Его лицо залилось краской до самых корней волос, но он совершенно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неумолимо приближалось, и Ся Яньшэн изо всех сил попытался оттолкнуть его, но всё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Яньшэн уже думал, что этот мерзавец сейчас действительно укусит его, как вдруг прямо над его макушкой раздался поистине ангельский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его резко дёрнули за руку, и он снова оказался в чьих-то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трогать моих людей?! — Гу Юйхуай рывком притянул Ся Яньшэна к себе, надежно защищая его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исходила невероятная аура властности. Его голос звучал ровно и холодно, но в каждом слове чувствовалась такая непререкаемая сила, что у окружающих невольно замирало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 которого прямо из-под носа увели добычу, естественно, кипел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что ты говоришь! Сказал, твои — и сразу твои? Попробуй позови его, разве он отзовется? Кто тебя знает, может, ты специально пришел придраться и увести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 Юйхуай холодно усмехнулся, будто услышал какую-то нелепую шутку. — Ты хочешь сказать, что если он добровольно пойдет со мной, то он мой? Впрочем, он и так мой человек, но чтобы некоторые наконец оставили свои глупые надежды, мне не трудно немного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Юйхуай заметил Ся Яньшэна еще в тот момент, когда тот только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привлекла робкая, полная наивного любопытства манера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маленького белого кролика, забредшего в логово волка и совершенно не осознающего грозящей ему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Гу Юйхуай смотрел на него, тем сильнее нарастало странное, ни с чем не сравнимое чувство дежавю, пока он не заметил крошечную родинку у внешнего уголка правого глаза Ся Яньшэна.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давние воспоминания. У человека из его прошлого тоже была родинка у правого глаза — точно такого же размера и в том же самом месте, абсолютно один в один, как у Ся Яньшэна.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Гу Юйхуая пустила корни и начала стремительно прорастать одна безумная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http://bllate.org/book/21426/2188617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