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уже изучил теорию о том, как двое мужчин должны это делать, наблюдать за подобным вживую — совсем другое дело. С таким опытом он наверняка сможет написать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следующую рукопись снова не примут, это станет для него сокрушительным ударом. А если его заставят так скоро вернуться домой и взять на себя управление компанией, он точно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Ся Яньшэн набрался смелости. В конце концов, здесь все привыкли к подобному, и это он вел себя странно, пытаясь подсмотреть украдкой. Поэтому, если раньше он еще как-то пытался отводить взгляд, то теперь Ся Яньшэн бесцеремонно уставился прямо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Даже если он пытался себя успокоить, любой на его месте покраснел бы и занервничал. Особенно такой невинный человек, как он, который даже ни разу не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продолжали страстно целоваться, не прерываясь ни на секунду. Если поглаживания сверху еще можно было как-то оправдать, то теперь рука одного из них уже лежала на ремне того, кто был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Яньшэна забилось чаще. Хотя он был всего лишь сторонним наблюдателем, почему ему казалось, что это его сейчас прижали к стене? Тьфу, тьфу, тьфу! Он точно не из тех, кого прижимают!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с интересом наблюдал за происходящим, но спустя десяток секунд его лицо вытянулось от изумления. Он только вошел во вкус, а эти двое взяли и остановились. Просто взяли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 Яньшэн многозначительно посмотрел на них, и до него дошло. Высокий мужчина подхватил того, что был чуть ниже и изящнее, и тот обхватил его талию ногами. На лице утонченного мужчины отчетливо проступил нездоровый румянец, а одежда была в полном беспорядке. Нетрудно было догадаться, через что они только что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прошептал что-то ему на ухо, и изящный парень, смущенно покраснев, уткнулся ему в грудь. Затем они вместе вошли в лифт. Что произойдет дальше, можно было догадаться и без лишних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проводил их взглядом, пока они не скрылись из виду, и почувствовал глубокое разочарование. Бесплатный урок наглядной демонстрации только что улетучился, улетучился,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щеках Ся Яньшэна еще не сошел. Его взгляд блуждал, а в голове крутились мысли о том, как переделать свой роман. В этот момент он случайно встретился глазами с каким-то мужчиной, чей взгляд был насмешливым и ироничным.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необъяснимо занервничал, почувствовав себя неловко, словно воришка, пойманный с поличным. Он в панике опустил глаза, не смея больше смотреть в ту сторону. Прошло секунд тридцать, прежде чем он решился взглянуть снова. Убедившись, что там никого нет,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продолжил сидеть у барной стойки, наблюдая за залом, но теперь он делал это гораздо осторожнее. Взгляд того мужчины явно таил в себе какой-то умысел. Он погладил себя по груди, пытаясь успокоиться, и потянулся рукой к стойке, чтобы нащупать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цель, он, не глядя, сделал большой глоток. Его внимание было занято другим, поэтому он не сразу заметил, что бокал на ощупь был совсем не тем, но вот вкус… вкус он распознал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Яньшэн понял, что с напитком что-то не так, потому что почувствовал, как его начинает охватывать хмель. Хотя он был не силен в алкоголе, но не настолько, чтобы опьянеть от пары бокалов пива — максимум, что ему грозило, это тяжесть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плечо Ся Яньшэна легла чья-то рука. Он подумал, что у него просто двоится в глазах — с чего бы кому-то класть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http://bllate.org/book/21426/2188610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