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едва переступил порог бара, как его глаза ослепили разноцветные, хаотично мигающие огни. Он машинально прикрыл лицо рукой,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не так и должен выглядеть настоящий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небрежно уселся за стойку в менее людном углу и заказал бутылку пива. Пить он не умел, так что пара бокалов — это максимум, на что он был способен, чтобы хоть как-то влиться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подобном заведении впервые. В его представлении бары были грязными местами, где собирался всякий сомнительный сброд, поэтому он всегда презирал такие заведения.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залпом осушил большой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узнал, что его рукопись, над которой он корпел целый месяц, отклонили. И ладно бы только это — каким-то образом об этом прознал отец и тут же позвонил, чтобы снова начать уговаривать его взять на себя управление компанией. У них была договоренность: если в течение двух месяцев его работу не примут к публикации, ему придется вернуться домой и занять пост в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главной головной болью Ся Яньшэна, поэтому он до смерти боялся звонков от отца. Он не отказывался от компании наотрез, просто не хотел так быстро вступать в должность. Ему претила мысль, что, едва появившись в офисе, он услышит за спиной шепотки о том, что попал туда лишь благодаря связям отца. Занять кресло, не приложив никаких усилий — от одной этой мысли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пива наполнила желудок, стало неприятно и тяжело. Ся Яньшэн отставил бокал и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всё как полагается: атмосфера разгула, люди, обнимающиеся за плечами, толпа, неистово танцующая на танцполе… Всё выглядело вполне обычно, но вскоре Ся Яньшэн запоздало осознал одну странность. Он широко раскрыл глаза и еще раз внимательно осмотрел зал. Ошибки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баре, похоже, были одни мужчины. Ни одной женщины — по крайней мере, он не увидел ни одной. Те, кто обнимался, были мужчинами, на танцполе — тоже мужчины, даже официанты — и те оказались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Яньшэна возник целый рой вопросов. По логике вещей, в баре должно быть полно женщин, ну или хотя бы хостес. Что же это за место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зародилась догадка, в которую Ся Яньшэн не мог поверить. И тут, увидев следующую сцену, он почувствовал, как его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двое мужчин, не обращая ни на кого внимания, открыто целовались! Поцелуй был настолько страстным, что Ся Яньшэн мог себе представить, как тесно переплелись их языки. Он покраснел и отвел взгляд, но, оглядевшись, с удивлением заметил, что окружающие реагируют совершенно спокойно. Лишь некоторые бросали на целующихся двусмысленные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 — видеть, как целуются двое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был в замешательстве, но не удержался и снова посмотрел на ту парочку. Оказалось, что они уже переместились на диван, и тот, что был сверху, уже запустил руку под рубашку своего партнера…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шокирующим, что Ся Яньшэн, словно подсмотрев что-то запретное, рефлекторно закрыл глаза ладонями. Однако уже через пару секунд он начал понемногу раздвигать пальцы. Ему было безумно любопытно, как именно это делают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его, но ему действительно был нужен этот опыт. Ведь он писал романы в жанре BL, и подобные детали были ему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