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Бай Мучжи сдержал порыв как следует отлупить пьяного гостя, чтобы выпустить пар. Он еще некоторое время смотрел на спящего Ци Люя и подумал: вот же черт, а ведь тот во сне выглядит довольно привлекательно — лицо раскраснелось, губы алые, пьяный вид даже завораживает. Тьфу, что за бред, какое еще 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поспешно замотал головой, вытряхивая из мыслей всякую ерунду. Больше не обращая внимания на пьяницу, валяющегося на диване, он принял душ и отправился в свою комнату. Укладываясь в кровать, он принялся размышлять, как бы завтра получше подколоть Ци Люя, чтобы перехватить инициативу, да так, в раздумьях, и уснул, ничего толком не придумав.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будильник, Бай Мучжи на рефлексах протянул руку и выключил его. Он зевнул и сонно разлепил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высокий силуэт. Силуэт?! Он же живет один, откуда здесь кто-то? Вор! Бай Мучжи резко сел в постели и уже замахнулся подушкой, чтобы запустить ее в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едва успел остановиться, так как от испуга окончательно проснулся и узнал того, кто стоял у его изголовья — это был Ци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Бай Мучжи припомнил события вчерашнего вечера: это ведь он сам притащил пьяного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 смотрел на него в упор, в глазах читалась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Бай Мучжи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Ну как ты? Голова не болит? Помнишь, что вчера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У тебя еще хватает наглости спрашивать? — Бай Мучжи аж закипел. Ну вот, стоило этому господину протрезветь, как он все позабыл, а ведь это он, Бай Мучжи, остался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Ци Люй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ты напился, вот и всё, — Бай Мучжи встал с кровати, почесал шею и, шаркая тапками, направился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заметил, что Ци Люй пристально смотрит на его шею. Бай Мучжи опустил взгляд и увидел свой слишком свободный вырез футболки, открывающий ключицы. Что ж, он признавал, что вид у него не самый презентабельный: эта пижама носится уже года три, цвет давно полинял, а после недавних стирок она растянулась так, что почти сошла за ночную сорочку. Обычно он предпочитал спать голышом, но вчера, помня о том, что в доме чужой человек, натянул первое, что попалось под руку. Хорошо хоть так, пронесло, подумал про себя Бай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 лишь мельком взглянул и отвел глаза. Бай Мучжи невозмутимо поправил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проснулся,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глядя на гостя, проскользнул мимо него в ванную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 остался стоять в тесной комнатке Бай Мучжи, оглядывая старое жилище, после чего, пригнувшись, вышел через низкий дверной проем. В прошлый раз, стоя на пороге, он не разглядел деталей, а теперь понял, что эта съемная квартира оказалась еще хуже,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после умывания, Бай Мучжи увидел, что Ци Люй все еще стоит в гостиной. Лицо его тут же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телефон сломался, — ответил Ци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как, — буркнул Бай Мучжи. Ну конечно, он-то помнит, что телефон сломан, а вот кто вчера швырнул его на дорогу под колеса машин — об этом он даже не задумывается.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одолжить телефон позвонить? — попросил Ци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http://bllate.org/book/21425/2188486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