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— пробормотал Ци Люй,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Бай-гэгэ, — тут же поправил его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Бай Мучжи ткнул пальцем в нос Ци Люю, собираясь разразиться бранью, но в последний момент сдержался. — Да пошел ты к черту, Бай-бай.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Бай Мучжи удалось отыскать телефон пьянчуги. Как и ожидалось, экран был разбит вдребезги, и аппарат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Ну и что теперь делать? Как мне теперь искать того, кто тебя заберет? — Бай Мучжи сердито запихнул телефон обратно в карман Ци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Люй, казалось, ничуть не осознавал своей вины. Он потянулся и потрогал карман, куда Бай Мучжи спрятал телефон, словно убеждаясь, что вещь на месте, а затем снова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 меня пялиться! — Бай Мучжи был вне себя от ярости. За последние годы он еще так не злился. Ци Люй определенно был его проклятием: сначала преследовал так, что хоть в петлю лезь, а теперь, когда они вроде бы порвали все отношения, он снова встретил его, да еще и в таком невменяемом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у входа в бар. Ци Люй все теребил краешек его одежды. Раздраженный этими прикосновениями, Бай Мучжи отдернул край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остолбенел, глядя на него, и было видно, что он вот-вот готов броситься вперед. Бай Мучжи поспешно стянул с шеи галстук и сунул его в руки Ци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на, забирай, лишь бы ты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ухватился за галстук и потянул. Бай Мучжи качнулся вперед, едва не упав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того тебе его дал, чтобы ты игрался! — разозлился Бай Мучжи. — Еще раз дернешь — отберу!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Люй послушно затих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Мучжи лихорадочно крутились мысли. Оставить его здесь было бы неправильно — ведь именно из-за него этот человек напился до такого состояния, и если с Ци Люем что-то случится, ответственность ляжет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кому-то? Он совершенно не знал ни друзей, ни семьи Ци Люя... Да и вообще, его жена, наверное, уже с ума сходит от беспокойства. Столько времени прошло, Ци Люй до сих пор не вернулся домой, а там ведь еще ребенок, малыш наверняка ждет папу... Чем больше Бай Мучжи думал, тем сильнее убеждался, что обязан доставить Ци Люя домой. Но... телефон-то этот проклятый пьяница разбил, как теперь связаться с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в отчаянии взъерошил волосы. Неужели придется тащить этого алкоголика к себе домой и ждать, пока он протрезвеет?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Люя. Ну конечно, этот тип уже успел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Люй, а ну вставай! Эй, проснись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Мучжи поймал такси и дотащил его до дома. Ци Люй все это время мертвой хваткой держал галстук, вырвать его не удавалось, так что пришлось просто развязать его и позволить Ци Люю играть с ним, как ему вздумается. Что за дурацкая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таксист оказался отзывчивым человеком и помог Бай Мучжи затащить Ци Люя на третий этаж. В одиночку Бай Мучжи ни за что не справился бы с этой девятнадцатилетней махиной.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еще раз поблагодарил водителя, проводил его до выхода, а вернувшись в квартиру, увидел пьяницу, развалившегося на диване с галстуком в руках. Злость снова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невезуха, — проворчал Бай Мучжи. Он подошел, стянул с Ци Люя обувь и уложил его в более удобную позу. Когда он попытался вытянуть галстук из рук Ци Люя, тот нахмурился и притянул ткань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подумаешь, какой-то галстук! Держится за него, как за сокровище. Ну и ладно, раз так нравится — забирай. Будем квиты: ты подарил мне такие дорогие часы, считай, что этот галстук — мой ответный подарок. Выговорившись про себя, Бай Мучжи тяжело вздохнул. Тащить Ци Люя домой стоило ему последних сил — теперь все тело ныло, а спина просто отваливалась.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