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Лю на мгновение замер, пораженный переменой в поведении Бай Мучжи, которая разительно отличалась от того, что он видел еще несколько дней назад. Он пропустил вопрос мимо ушей и сам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работу пришел, — Бай Мучжи слегка улыбнулся ему, украдкой покосившись на главаря банды неподалеку. Вот же черт, он все еще не сводит с него глаз. Неужели в криминальном мире сейчас настолько легко живется, что у них столько свободного времени? Бай Мучжи не сдержал тяжелого, полного досады вздоха.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человек... он тебя обидел? — проследив за взглядом собеседника, спросил Ци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Бай Мучжи криво усмехнулся. Ему не хотелось продолжать этот разговор, поэтому он поспешил сменить тему: — Будешь выпивку? Я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работаешь в таком месте? — Ци Лю проигнорировал предложение и задал встречный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Мучжи, не поднимая головы, принялся за приготовление коктейля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не так с этим местом?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ну, Ци Лю, значит, свысока смотришь на мою работу? Ладно, сейчас я смешаю тебе такой коктейль, что ты запомнишь его надолго. Бай Мучжи довольно усмехнулся, ловко работая шейкером.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небезопасно, — в голосе Ци Лю прозвучали нотки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твой напиток, пей до дна, — Бай Мучжи поставил готовый бокал перед Ци Лю и одарил его самой дружелюбной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Лю помрачнел, бросил на него короткий взгляд, пригубил напиток и едва заметно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Мучжи едва сдерживал смех. Он специально смешал коктейль с запредельной концентрацией алкоголя — пусть попробует, не сгорит ли. Глядя на то, как Ци Лю, явно испытывая дискомфорт, пытается сохранить невозмутимое выражение лица, он находил это забавным. Ох, Ци Лю, Ци Лю, ты в любой ситуации строишь из себя этакого невозмутимого праведника, к чему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еще один маленький глоток, Ци Лю поставил бокал и посмотрел на Бай Мучжи.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тут же отвел взгляд в сторону, делая вид, будто этот коктейль вообще не его рук дело. Краем глаза он заметил, что грозный главарь все еще наблюдает за ним, и поспешил снова обратиться к Ци Лю, чтобы хоть как-то отвлечься: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 по делам, — коротко и уклончиво ответил Ци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бар по делам? — Бай Мучжи вскинул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условие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Бай Мучжи понимающе кивнул и покосился на бокал. — А почему не пьешь?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Лю некоторое время смотрел на него, а затем ответил действием: он взял бокал и, не колеблясь, залпом осушил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Мучжи глаза на лоб полезли. Ци Лю что, жить надоело? Пить такой крепкий алкоголь в один присест — это же опасно для здоровья!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ты... — не успел он договорить, как Ци Лю уже поставил пустой бокал на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выпивку, — Ци Лю пододвинул бокал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тобой... с тобой все в порядке? — Бай Мучжи с беспокойством вгляделся в лицо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— взгляд Ци Лю оставался ясным, стоял он прямо. Бай Мучжи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недолюбливал Ци Лю, его целью было лишь слегка подшутить над этим человеком, он вовсе не планировал доводить дело до такой крайности. Кто же знал, что тот окажется настолько безрассудным.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Бай Мучжи опустил голову и принялся мыть стаканы, чувствуя на себе взгляд Ци Лю поверх барной стойки.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все казалось не так. Ци Лю выпил, формальности соблюдены, и, казалось бы, им больше не о чем говорить. Почему же он до сих пор не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http://bllate.org/book/21425/2188482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