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Мучжи не ожидал, что встретит Ци Люя при таких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дверях съёмной квартиры в дешёвой хлопковой пижаме и шлёпанцах, с растрёпанными волосами, прижимая к груди мирно спавшего малыша, и пялился на высокого мужчину в деловом костюме. Между ними зажался ребёнок, атмосфера была до крайности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договорился с отцом малыша, что тот заберёт ребёнка, время почти подошло. Как только прозвенел звонок, он открыл дверь, но на пороге стоял Ци Люй. Бай Мучжи застыл в ступоре, мужчина же, казалось, не слишком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Ци, ты какого чёрта здесь делаешь? — тихо спросил Бай Мучжи, стараясь не разбудить малыша на руках. В другой раз он бы уже взбеленился.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забираю ребёнка. — Хоть Ци Люй и говорил про ребёнка, взгляд его был прикован к Бай Мучжи. В глазах читалось лишь ровное, бесстрастное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Ребёнка? — Бай Мучжи крепче прижал к себе малыша и опустил взгляд. Это дитя — Ци Люя? Подобранный им малец — отпрыск Ци Люя? И у Ци Люя... уже такой большой ребёнок?!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Того, что у тебя на руках. — Ци Люй кивнул и протянул руки, чтобы взять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кем ребёнку доводишься? — Бай Мучжи рефлекторно отшатнулся, не отдавая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отец. — Ци Люй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Отец?! Неужели это и правда ребёнок Ци Люя?! Бай Мучжи словно гром среди ясного неба поразил. Ци Люй женат?! И у него уже вот такой большой сын!?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Бай... спасибо, что приглядывали за Лянлянем в эти дни. — Ци Люй потянулся за ребёнком. Малышу было два года, на руках он был довольно тяжёлым. На этот раз Бай Мучжи не уклонился, он оцепенело отдал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Люй взял мальчика. Тот всё ещё спал, сквозь сон приоткрыл глаза, взглянул на Ци Люя и, не до конца проснувшись, позвал: «Папа». Это «папа» разбило сердце Бай Мучжи. Пусть он был потрясён и в глубине души не хотел верить, это слово вынудило его принять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Люй был женат, у него такой большой ребёнок, и выглядел он таким респектабельным. Просто замечательно. Хотя Бай Мучжи никогда не сомневался, что Ци Люй добьётся успеха, этот день наступил так быстро, и то, что Ци Люй внезапно появился перед ним с ребёнком, до сих пор удивляло.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жил все эти годы? — вдруг тихо спросил Ци Люй. Бай Мучжи почти решил бы, что в его голосе слышна нежность, если бы не понимал, что тот просто старается не разбудить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живу отлично. — В голосе Бай Мучжи звенела колкость. В голове у него был полный хаос, и он пытался скрыть это за язвительным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семья...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семья, господин Ци, уж не извольте беспокоиться. А вот вы, ишь, сын уже такой большой, и одеты с иголочки. Небось сразу после выпуска подцепили богатую наследницу? Цык-цык. — Бай Мучжи прервал Ци Люя, окинув его оценивающим взглядом и криво усмехнувшись. Действительно, у Ци Люя были все задатки альфонса: это лицо и фигура сами по себе манили и сводили с ума. Но этот гад на него-то и не взглянул, хотя тогда Бай Мучжи был богатеньким сынком.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 хорошо, что Ци Люй на него не позарился: иначе тот сейчас бы локти кусал.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исправился, всё такая же язва. — Ци Люй нахмурился, показывая недовольство колкостями Бай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понимаешь, что это недостаток. А недостатки, сам знаешь, не так-то просто исправить. — Бай Мучжи отступил на шаг. — Раз забрали ребёнка, то прощайте, не смею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Люй вставил ногу, не давая двери захлопнуться. Бай Мучжи с досадой распахнул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что-то? — Если бы не спящий малыш, он бы уже раскричался, не стал бы так любезно разговаривать с Ци Люем.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Люй был отвратителен... но ребёнок был милым. За эти дни он уже успел полюбить мальчика как родного. Однако раз малыш — сын Ци Люя, всё было напрасно, и его чувства поостыли.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Люй вперил в него глубокий взгляд и, помолчав,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пришлю благодарность. Спасибо господину Баю, что присматривали за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Всё-всё, идите уже. Поздно ведь, везите сына домой, к жене. И в следующий раз ребёнка не теряйте. — Бай Мучжи раздражённо махнул рукой, выпроваживая Ци Люя, и с щелчком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беспечное и невозмутимое выражение лица Бай Мучжи тотчас погасло, уступив место глубокой унылости.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Люй женат, у него есть ребёнок, он — баловень судьбы. А сам Бай Мучжи — жалкий, бедный неудачник, словно затравленная крыса. Вспоминая те годы, когда он безоглядно преследовал Ци Люя, он чувствовал себя последним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был важным господином, а Ци Люй — не более чем нищим книгочеем.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— насмешница. Прошло всего три года после выпуска, а они оба будто перевернулись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Мучжи понуро поплёлся к дивану и сел. На старом, потрёпанном диване всё ещё лежала плюшевая игрушка, которую он купил малышу, — дорогую, специально выбрал. Он думал оставить её на прощание, когда заберёт отец. И вот — купил зря. Цык-цык. Лучше бы эти сто с лишним юаней отложил. Всё-таки он сейчас по уши в долгах и беден как церковная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http://bllate.org/book/21425/2188475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