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уже прикончил бутылку пива. Наливая себе новую,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Цю — не мой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что, решил взяться за ум? Что-то я не заметил, чтобы ты был в него сильно влюблён. Если уж на то пошло, то этот вульгарный цветок белого лотоса Жэнь Цю тебе совсем не пара. Куда лучше подошел бы кто-то вроде Шэнь Ляна: с другими он холоден и высокомерен, а с тобой — сама нежность, — Хо Цинь перехватил руку Суй Ианя, которая уже залезла под его одежду, и наигранно вздохнул: — Жаль только, Шэнь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этого не заслуживает! — прорычал Суй Инань, и его глаза налились кровью. — Кто он такой? Я хочу, чтобы он сдох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Вэй Цин ушел уже много лет назад. Хочешь издеваться над Шэнь Ляном — издевайся…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упоминать Вэй Цина! — хрипло перебил его Суй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воцарилась гробовая тишина, нарушаемая лишь звуком того, как Суй Инань в одиночку заливает в себя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увидел Шэнь Ляна, перед глазами постоянно всплывал его образ: радостный, печальный, терпеливый… Черт возьми, 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до одурения, Суй Инань на остатках сознания бросил взгляд на парочку, продолжавшую заигрывать друг с другом, и с бесстрастным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водителя, ухожу.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в семейное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раздраженно отозвался Суй Инань. — Я никому не скажу, что мы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пробыл здесь недолго и, допив, сразу ушел. Хо Цинь остался разочарован — он-то думал, что тот притащит с собой Жэнь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редко приводил Жэнь Цю в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так оберегать эту игрушку? Поговаривали, что семья Жэнь Цю когда-то была богатой, но потом обанкротилась, и теперь он просто мелкий шлюшка, ищущий спонсоров. Такие места, как этот бар, он наверняка изучил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чувства и любовь — сплошная головная боль. Хо Цинь посмотрел на Суй Ианя, который поправлял одежду, собираясь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скоро женится, может, и мы с тобой поженимся, чтобы просто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Суй Иань холодно взглянул на него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нравится, что ты покорный в постели, а как только выходишь из неё, сразу делаешь вид, что не знаешь меня, — Хо Цинь притянул его к себе и нарочно подул в ухо: —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Иань, не меняясь в лице,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Хо, вы осмеливаетесь заниматься этим только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ко мне? Не выйдет. Дома у меня кое-кто есть, мой милый сладкий мальчик будет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 в этот раз даже номер в отеле снимать не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можно! Двери президентского люкса в моем отеле всегда открыты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Инань, воспользовавшись хмелем, проспал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звонил ему несколько раз, но так и не смог дозвониться. У него-то всё было спокойно, а вот Жэнь Цю был на грани безумия. Он почти оборвал телефон Суй Инаня,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брат Инань ушел утешать эту дрянь Шэнь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обещал, что их отношения — лишь игра, но Жэнь Цю в это не верил: в конце концов, между ними было настоящее прошлое. Он не любил Суй Инаня, но во что бы то ни стало должен был удержать своё место рядом с ним. Когда Суй Инань расстался с Шэнь Ляном, Жэнь Цю воспользовался моментом и долго добивался его, чтобы наконец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банкротства семьи он в одночасье рухнул с высоты положения в самую грязь, где его растоптали бывшие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помнил ту жизнь. Теперь, когда он с таким трудом вернул себе безбедное существование, как он мог упустить такой шанс?!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http://bllate.org/book/21423/2188200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