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Шэнь Лян никак не мог уснуть. Его бледные пальцы то и дело касались экрана телефона, но, даже набрав все одиннадцать цифр номера, он так и не нашел в себе мужества нажать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Суй Инань уже отдыхает?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закрыл глаза и отбросил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Суй Инань, закончив поздний ужин с Жэнь Цю, довез его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— сказал Суй Инань, оставив Жэнь Цю у порога и даже не собираясь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Инань, ты не зайдешь? — растерянно спросил Жэнь Цю. Он полагал, что в качестве компенсации Суй Инань проведет с ним всю ночь. Он даже подготовился к тому, чтобы между ними произошло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черту, и его положение стало бы незыблемым.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 Цинь и остальные ждут меня в баре, — ответил Суй Инань, развернулся и направился к машине. Открыв дверцу, он кивнул на стоявшего у порога Жэнь Цю: — Ложись спать, завтра поедем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сможешь провести со мной весь завтрашний день? — не унимался Жэнь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вид Жэнь Цю вызвал у Суй Инаня невольное раздражение. В голове некстати всплыл образ Шэнь Ляна, который днем так искренне радовался дешевому кольцу.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кольнуло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отмахнулся от этого мимолетного дискомфорта. Прокрутив в уме планы на завтра, Суй Инань успокоил Жэнь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и так был свободен: специально выделил время, чтобы провернуть аферу с женитьбой и вернуть Шэнь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Цю довольно улыбнулся, в его глазах мелькнуло торжество. Но из-за тусклого света фонаря у входа и того, что мысли Суй Инаня были заняты другим, тот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Суй Инань вошел в отдельный кабинет бара, там находились лишь двое — его приятель и родной старший брат. Привыкший к подобным сценам, он с силой постучал в дверь, напоминая парочке, что они здесь не одни: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 Цинь, может, мне уйти, а вы продолжите?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неохотно отстранились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 вернулся? — спросил Хо Цинь, не поднимая головы и продолжая возиться с чем-то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Суй Инань опустил взгляд и заметил, что Хо Цинь развязывает фиолетовый галстук, которым были связаны запястья его старшего брата, Суй 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 лежал на диване, откинувшись назад и тяжело дыша, уголки его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Хо Цинь, заметив изучающий взгляд Суй Инаня, усмехнулся. — Это мой человек. А-Нань, неужели ты положил глаз на собственного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меня не интересуют люди со стороны, — Суй Инань сел рядом, налил себе бокал вина и залпом выпил. — Где А-Сюй?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но и к своему Жэнь Цю ты особого интереса не проявляешь, — Хо Цинь презрительно хмыкнул. — Неужели ты запал только на Шэнь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у меня с Жэнь 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Цинь перебил его, не дав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его взгляду всё видно, он каждый день пожирает тебя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закурил сигарету и зажал её в зубах: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честно говоря, так мариновать его — не дело. Целый год — и ни разу не прикоснулся? У меня бы терпения не хватило. Таких игрушек на один раз хватает, а ты собрался с ним церемониться?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http://bllate.org/book/21423/2188199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