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Рен Цю на том конце провода, не дождавшись ответа, заметно приуныл. Его голос стал ещё тише:</w:t>
      </w:r>
    </w:p>
    <w:p w:rsidR="00BB20FC" w:rsidRPr="00357A74" w:rsidRDefault="00357A74" w:rsidP="00BB20FC">
      <w:pPr>
        <w:jc w:val="left"/>
        <w:rPr>
          <w:sz w:val="28"/>
          <w:lang w:val="en-US"/>
        </w:rPr>
      </w:pPr>
      <w:r w:rsidRPr="00357A74">
        <w:rPr>
          <w:sz w:val="28"/>
          <w:lang w:val="en-US"/>
        </w:rPr>
        <w:t>— Если тебе неудобно, то давай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Инань словно очнулся от глубокого сна. Он раздраженно нахмурился: как он мог вообще о нём вспомнить? Тот человек совершенно не заслуживал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задумался о другом и немного отвлёкся, — мягко успокоил он Рен Цю. — Мне очень удобно. Ты дома?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дома, — голос Рен Цю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 взгляд Суй Инаня упал на маленькую коробочку, лежавшую в машине. — 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коробочке раньше лежало кольцо, предназначавшееся Шэнь Ляну, но теперь она была пуста. Суй Инань притормозил у обочины возле мусорного бака, опустил стекло и небрежно выбросил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кольцо, что он собирался подарить Шэнь Ляну, на самом деле было куплено его людьми на первом попавшемся прилавке ночного рынка. А вот то, что сейчас лежало у него в кармане и предназначалось Рен Цю, было настоящим сокровищем, стоящим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Суй Инаня на огромной скорости помчался к одной из его квартир, где жил Рен Цю. Он уже почти представлял себе радостное лицо парня, когда тот получит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Шэнь Лян всё ещё пребывал в состоянии лёгкого оцепенения. Он сидел на краю кровати, не сводя глаз с кольца на пальце, и чувствовал, как его сердце переполняет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думал о том, как хорошо, что он вернулся, что Суй Инань согласился объясниться и что они снова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пискнул. Шэнь Лян взял его и увидел сообщение от Цэнь Хана: Когда ты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снова взглянул на кольцо и с лёгкой улыбкой ответил: Я выхожу замуж за Суй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тут же принялся собирать вещи. Ему нужно было успеть вернуться домой, чтобы рассказать обо всём дяде и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сборы, как зазвонил телефон. Это был Цэнь Хан:</w:t>
      </w:r>
    </w:p>
    <w:p w:rsidR="00BB20FC" w:rsidRPr="00357A74" w:rsidRDefault="00357A74" w:rsidP="00BB20FC">
      <w:pPr>
        <w:jc w:val="left"/>
        <w:rPr>
          <w:sz w:val="28"/>
          <w:lang w:val="en-US"/>
        </w:rPr>
      </w:pPr>
      <w:r w:rsidRPr="00357A74">
        <w:rPr>
          <w:sz w:val="28"/>
          <w:lang w:val="en-US"/>
        </w:rPr>
        <w:t>— Шэнь Лян, ты сказал, что выходишь за Суй Инаня.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ко мне сегодня, всё объяснил и сделал предложение, — Шэнь Лян, не заметив тревоги в голосе друга, ответил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мог согласиться? — Цэнь Хан был в такой ярости, что готов был разбить телефон, а ещё больше — оказаться рядом с Шэнь Ляном и как следует его встряхнуть. Но их разделяли тысячи километров, и, как бы он ни злился, оставалось лишь бессильно топать ногами. — Ты забыл, как он с тобой обращался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 это было просто недоразумение. Инань просто хотел меня защитить, — стоило Шэнь Ляну вспомнить мягкий взгляд Суй Инаня, как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w:t>
      </w:r>
    </w:p>
    <w:p w:rsidR="00BB20FC" w:rsidRPr="00357A74" w:rsidRDefault="00357A74" w:rsidP="00BB20FC">
      <w:pPr>
        <w:jc w:val="left"/>
        <w:rPr>
          <w:sz w:val="28"/>
          <w:lang w:val="en-US"/>
        </w:rPr>
      </w:pPr>
      <w:r w:rsidRPr="00357A74">
        <w:rPr>
          <w:sz w:val="28"/>
          <w:lang w:val="en-US"/>
        </w:rPr>
        <w:t>Они наконец-то помирились.</w:t>
      </w:r>
    </w:p>
    <w:p w:rsidR="00BB20FC" w:rsidRPr="00357A74" w:rsidRDefault="00357A74" w:rsidP="00BB20FC">
      <w:pPr>
        <w:jc w:val="left"/>
        <w:rPr>
          <w:sz w:val="28"/>
          <w:lang w:val="en-US"/>
        </w:rPr>
      </w:pPr>
      <w:r w:rsidRPr="00357A74">
        <w:rPr>
          <w:sz w:val="28"/>
          <w:lang w:val="en-US"/>
        </w:rPr>
        <w:t>Они наконец-то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всё происходило так стремительно и казалось невероятным, Шэнь Лян был готов принять это. Ведь этого человека он глубоко любил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чёрту недоразумение! — Цэнь Хан, сколько ни пытался сдержаться, всё же выругался. — Если это было недоразумение, почему он не объяснился раньше? За эти два года ты столько настрадался, неужели он не мог хоть намёком дать понять, что происходит? Тогда бы тебе не пришлось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 Инаню тоже наверняка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слишком сильно доверял Суй Инаню, и, поскольку они только что помирились, его сердце естественно склонялось на сторону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Хан тяжело вздохнул и раздражённо сжал телефон:</w:t>
      </w:r>
    </w:p>
    <w:p w:rsidR="00BB20FC" w:rsidRPr="00357A74" w:rsidRDefault="00357A74" w:rsidP="00BB20FC">
      <w:pPr>
        <w:jc w:val="left"/>
        <w:rPr>
          <w:sz w:val="28"/>
          <w:lang w:val="en-US"/>
        </w:rPr>
      </w:pPr>
      <w:r w:rsidRPr="00357A74">
        <w:rPr>
          <w:sz w:val="28"/>
          <w:lang w:val="en-US"/>
        </w:rPr>
        <w:t>— Ты действительно собираешься за него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 — Шэнь Лян тоже чувствовал беспокойство, но упустить шанс быть с Суй Инанем он просто не мог. — Обязательно найдётся способ их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http://bllate.org/book/21423/2188195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