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ответил быстро, чем заставил Шэнь Ляна на мгновение опешить. Пока тот пребывал в замешательстве, Суй Инань решил ковать железо, пока горячо: Сяо Лян, ты хочешь, чтобы я женился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такая обида, что казалось, будто сильнее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Лян, разумеется,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согласись, хорошо? — в глазах Суй Инаня читалась жажда, а на самом их дне таилось пугающее, бездонное желание. — Если ты не согласишься сегодня, мне придется жениться на другой. Умоляю, дай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— Шэнь Лян моргнул, и по его щеке скатилась слеза. Поддавшись чарам Суй Инаня, он почти без колебаний принял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Суй Инаня тут же промелькнула торжествующая улыбка, но так как он в этот момент надевал кольцо на палец Шэнь Ляна, тот не заметил этого мимолетного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кольцо, Суй Инань поднялся и снова обнял его: Я так счастлив! Только вот не знаю, как твои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был словно в тумане, еще не успев прийти в себя от столь резких перемен. Слушая намеренно подталкивающие его слова, он тихо ответил: Я убежу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у него еще появится шанс выйти замуж за Суй Инаня. Все это казалось таким нереальным, но он безгранично доверял Суй Иню. А из-за недавних объяснений Суй Инаня он даже почувствовал вину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посмотреть на вещи объективно, последние два года Суй Инань прожил ничуть не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 и сели в машину Суй Инаня, Шэнь Лян вспомнил о том мужчине: Инань, вчера, когда я вернулся, я видел тебя возле кафе, куда мы раньше часто ходили, с каким-то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знакомый, у нас с ним дела по работе, — Суй Инань заботливо пристегнул ему ремень безопасности. — Не бери в голову, я не влюблен ни в кого другого, иначе не стал бы делать тебе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кивнул, поверив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Суй Инань относился к нему так же хорошо, как и в начале их отношений, а Шэнь Лян всегда глубоко любил и безгранично верил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довез Шэнь Ляна до отеля. Перед тем как тот вышел из машины, он обхватил его лицо ладонями и страстно поцеловал в губы: Как же хорошо. Я уже приготовился к тому, что ты еще долго не будешь меня прощать. Я обещал жениться на тебе еще два года назад, и вот, наконец, мы можем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Ляна мгновенно вспыхнуло. Такое счастье заставляло его забыть обо всем на свете. Он хотел лишь изо всех сил удержать это счастье в руках и попытаться вернуть все так, как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Шэнь Лян игриво помахал ему рукой у входа в отель, а затем скрылся внутри, Суй Инань достал из бардачка ополаскиватель для рта, прополоскал его, а затем влажной салфеткой тщательно вытер руки, которыми касался Шэнь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чувство отвращения немного утихло, он достал телефон и отправил сообщение: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зная, что он и Шэнь Лян уже расстались, телефон тут же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Инань машинально взглянул в сторону вестибюля отеля, а затем ответил на звонок: А-Цю?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Инань, ты освободился? — осторожно спросил на том конце провода Жэнь Цю. — Я купил два билета в кино, у тебя будет время сходить со мной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Суй Инаня внезапно всплыло воспоминание о том дне, когда в их отношениях с Шэнь Ляном только появилась трещина. Кажется, тогда Шэнь Лян тоже принес два билета в кино, надеясь, что он составит ему компанию. Позже он разорвал те билеты в клочья и развеял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то выражение боли на лице Шэнь Ляна вдруг стало таким отчетливым, что сердце Суй Инаня на мгновение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http://bllate.org/book/21423/2188194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