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предательски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вдруг поймал себя на мысли, что хочет поверить, будто всё узнанное им в те годы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Лян уже давно не казался ему тем чистым и добрым юношей, каким он видел его в начале их романа, а потому жалеть такого человека Суй Инань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своих убеждениях, он опустил взгляд, и в глубине его глаз на мгновение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лицо его вновь излучало мягкость. Глядя на сидящего напротив Шэнь Ляна, он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не остыло. А когда закончишь, я тебе всё объясню,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опустил голову, глядя на стоящую перед ним еду. Одна слезинка упала на брюки и мгновенно впиталась в ткань. Он кивнул и принялся есть — маленькими кусочками, рассеянно и без всякого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Шэнь Лян закончил, тарелка Суй Инаня оставалась нетронутой. Он уже пообедал с Жэнь Цю, поэтому, конечно, не мог составить Шэнь Ляну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Суй... — Шэнь Лян, доев, не поднимал глаз, разглядывая пустую посуду. Он не знал, с чего начать. После того как их отношения изменились, Суй Инань стал крайне неохотно слушать его, и теперь Шэнь Лян боялся лишний раз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Инаня выражало искреннее раскаяние, но Шэнь Лян не поднимал глаз и не 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но теперь всё наконец улеглось, — продолжал Суй Инань. — Ты не мог бы вернуться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поверил своим ушам. Он в изумлении поднял голову и посмотрел на уверенного в себе Суй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тогда мне пришлось расстаться с тобой по неволе, — каждое слово Суй Инаня звучало проникновенно. — В семье случились перемены. Старший брат и сестра бесконечно спорили из-за дел семейного бизнеса, а я... я отчаянно пытался отвоевать своё место в доме Суй 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оцепенело смотрел на него. В душе разлился холод.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меня просто выбросили, как ненужную вещь? Значит, наши чувства оказались для тебя менее важны, чем собственная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мог поверить, что причина столь резкой перемены отношения Суй Инаня крылась именно в этом. Как ни крути, он оказался недостаточно значим, раз им так легко пожертвовали.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 одно мгновение превратилось в выжженную пустыню, где не осталось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так! — Суй Инань поспешно прервал его и горько усмехнулся. — Сяо Лян, я знаю, что виноват перед тобой. Поверь, я никогда не хотел тебя бросать,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Ляна болело так, словно его терзали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— в глазах Суй Инаня мелькнула боль, словно он не желал возвращаться в те дни, — ради наживы в моей семье были готовы на всё. Я случайно услышал, как брат и сестра замышляли навредить тебе. Ты — моё слабое место, и я,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запнулся, но, выдержав паузу,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ты сам ушёл от меня, поэтому вёл себя так скверно. Но ты не уходил, и мне пришлось проявить жестокость, чтобы оттолкнуть тебя. Я до смерти боялся, что с тобой что-то случится. Если бы ты пострадал, я бы никогда не простил себе этого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за событиями тех лет скрывалась такая подоплёка.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Суй Инаня и его искренние слова не походили на ложь. Шэнь Лян смутно припомнил, что в то время в семье Суй действительно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