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подавил одолевавшие его сомнения и, послушавшись Суй Инаня, вернулся в спальню,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ему сном, но он ведь уже успел поспать, и сейчас его сознание было абсолютно ясным. Шэнь Лян медленно застегивал пуговицы на рубашке, чувствуя, как в душе зарождается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следом он вспомнил о грядущей свадьбе Суй Инаня и о том мужчине, который вчера сидел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спросить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разрушится ли это призрачное, похожее на сон счастье в тот же миг, как только он задаст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Инань, прождавший довольно долго, начал терять терпение. Он прошелся из угла в угол по гостиной апарт-отеля, пытаясь хоть немного унять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сохранять хладнокровие до самой свадьбы с Шэнь Ляном, он бы ни за что не стал тратить здесь время впустую. Даже несмотря на то, что когда-то они были глубоко влюблены друг в друга, с тех пор как Суй Инань разглядел истинное лицо Шэнь Ляна, он начал испытывать к нему лишь глубокое отвращение и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 подавно не желал добровольно идти с ним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Суй Инань постарался придать своему лицу менее раздраженный вид, добавив в глаза немного нежности. Он подошел к двери спальни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готов, Сяо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Лян, который уже переоделся и стоял посреди комнаты, погрузившись в свои мысли, мгновенно пришел в себя. Услышав это знакомое Сяо Лян, он невольно почувствовал, как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взяв себя в руки, Шэнь Лян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старался сохранять спокойствие, ему не удалось скрыть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заметил это, и в его душе вспыхнуло новое раздражение, но он все же подошел и мягко обнял Шэнь Ляна за плечи, виновато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Лян, что заставил тебя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слегка покачал головой. Ему до боли хотелось узнать причину такой перемены в отношении Суй Инаня: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обеда уже давно прошло, поэтому в ресторане западной кухни было пусто — кроме них двоих, посетителей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принадлежало семье Суй, так что в любое время, когда бы ни пришел Суй Инань, персонал был готов обслужить их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сидел на том самом месте, где они часто бывали в пору своей пылкой любви. В те времена Суй Инань, зная, что Шэнь Ляну нравится именно этот столик, даже распорядился, чтобы его не занимали другие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тех дней нахлынули в одно мгновение. Шэнь Лян пристально смотрел на Суй Инаня, который стал выглядеть гораздо взрослее, и его не покидало горькое чувство, что всё вокруг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Суй Инань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Прошло два года, не знаю, изменились ли твои вкусы. Давай, заказывай,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Суй Инань уже давно забыл предпочтения Шэнь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же об этом даже не подумал. Он взял меню и по привычке заказал те же блюда, что они ели здесь вместе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забыл, но Шэнь Лян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года, что он провел за границей, он бесчисленное количество раз заказывал точно такие же блюда, а потом, переполненный тоской, съедал свою порцию, беспомощно глядя, как еда на противоположной стороне стола, к которой никто не притрагивался, постепенно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как пережил эти два года. Он возвращался с намерением окончательно вычеркнуть Суй Инаня из сердца, но стоило тому проявить инициативу и связаться с ним, как в душе снова вспыхнула крошечная искра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вскоре оказались на столе. Оба были погружены в свои мысли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смотрел на свое любимое блюдо и был немало удивлен тем, что Шэнь Лян так хорошо всё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http://bllate.org/book/21423/2188191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