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хотел, чтобы он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Ляна мгновенно смягчилось. Он уже очень, очень давно не слышал, чтобы Суй Инань говорил с ним таким тоном. В то время, когда они были на грани расставания, да и после него, Суй Инань неизменно осыпал его лишь колкостями 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Суй Инань выразил надежду на его приезд, это внезапно подарило ему шанс встретиться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боли в груди стало почти невозможно дышать. Спустя два года Суй Инань позвонил ему лишь для того, чтобы сообщить о своей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знал, как долго плакал. Когда он очнулся, подушка была насквозь мокрой, а телефон валялся на гладком полу. Превозмогая головную боль, Шэнь Лян потянулся и поднял аппарат. Он не помнил, как тот упал, но на экране уже красовалась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раскалывающейся головой, Шэнь Лян вдруг усомнился, действительно ли ему звонил Суй Инань. Его слегка дрожащие пальцы открыли список вызовов. Там не было этого до боли 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бессильно опустился на край кровати и горько усмехнулся. Значит, это был сон. Оказалось, Суй Инань вовсе ему не звонил, и всё произошедшее было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Тот Суй Инань, чье отношение к нему так резко изменилось, мечтал лишь о том, чтобы Шэнь Лян исчез из его жизни. С чего бы ему вдруг, спустя два года, звонить с такой мягкостью? Да и как бы Суй Инань вообще мог узнать его новый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посмеялся над самим собой: даже во сне он предавался пустым фантазиям, даже во сне отчаянно пытался выторговать себе шанс увидеть Суй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заставляло голову гудеть, но сейчас Шэнь Лян был предельно ясен в своих мыслях. Он отчетливо понимал, что всё ещё тешит себя иллюзиями. В памяти снова всплыла вчерашняя картина: Суй Инань, весело беседующий с другим мужчиной. Шэнь Лян тяжело закрыл глаза и откинулся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Инань, как же мне забыть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отеле, принесли завтрак. Шэнь Лян без аппетита ковырял еду. Ему было так плохо, что не хотелось даже смотреть на пищу. Но два года беспробудного пьянства сделали его желудок крайне уязвимым, и если не поесть, начинались невыносимые спазмы.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пару ложек, он схватился за живот и бросился в уборную, где его вывернуло наизнанку. От рвоты глаза покраснели, а на ресницах застыли слезы. Лишь когда стало легче, к нему смутно вернулось воспоминание: кажется, это он сам швырнул телефон в баре после разговора с Цэнь Ханом, а подобрал его уже кто-то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свое бледное, изможденное лицо, Шэнь Лян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Инань, ты только посмотри, как я скатился без тебя. Любая весточка о тебе причиняет мне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принял душ, а когда вышел, телефон на столе снова завибрировал. Он подошел, взглянул на экран и замер. Там светился номер Суй Инаня!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ещё спит? Это точно сон! Как Суй Инань мог позвонить ему? Но даже если это сон, Шэнь Лян был готов принять его — разве мало ему снилось снов о Суй Инане за эти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Шэнь Ляна дрожал, хотя он и понимал,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был таким же мягким, как в его предыдущем сне. У Шэнь Ляна мгновенно защемило в груди. Что скажет Суй Инань? Попросит прийти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Шэнь Лян не мог сдержать дрожь в голосе. Как бы он ни старался казаться спокойным, эмоции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Лян… — на том конце Суй Инань на мгновение умолк, словно не решаясь продолжить. — Шэнь Лян… прости меня… Ты не мог бы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http://bllate.org/book/21423/2188189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