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Хан уехал за границу спустя полгода после отъезда Шэнь Ляна, а сейчас внезапно вернулся, не предупредив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на родину? — Сердце Цэнь Хана пропустило удар. Неудивительно, что в квартире Шэнь Ляна никого не оказалось, он-то думал, что тот просто ушел погулять. —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узнал... Цэнь Хан и Шэнь Лян всегда были близкими друзьями, они познакомились еще в университетском клубе, когда Шэнь Лян и Суй Инань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расстались, Цэнь Хан знал, что Шэнь Лян никак не может отпустить эту историю. К тому же до него дошли слухи, что Суй Инань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Инань женится. Я вернулся, чтобы взглянуть на него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Ляна звучал хрипло, но в нем не слышалось ни пьяного дурмана, 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Цэнь Хан на мгновение запнулся, не зная, что сказать, и после короткой паузы добавил: — Я тоже вернусь.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уеду, — Шэнь Лян закрыл глаза. Когда раздался звонок, он немного протрезвел. Раньше он не любил выпивать, но за последние два года пристрастился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пил, тем яснее становилось сознание, тем острее была боль и отчетливее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немного перестал пить, хмель снова начал ударять в голову. Шэнь Лян затуманенным взглядом смотрел вперед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скоро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здесь долго. Он был не в силах с улыбкой благословить Суй Инаня, а тем более смотреть, как тот входит в зал бракосочетаний.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Лян налил себе еще один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навязчивая идея или любовь, от которой он отчаянно не хотел отказываться, — всему этому должен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пробудет здесь всего несколько дней и уедет до того, как Суй Инань свяжет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Лян уронил голову на стол и забылся сном. Только когда бар собрался закрываться, кто-то его растолкал.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расплатившись за выпивку, он вышел на улицу. Ночной ветер обдал его прохладой, и пришло странное чувство полузабытья.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помнил, как вернулся в отель и как рухнул на кровать. Порой ему казалось, что это состояние полной амнезии — настоящее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сон был особенно крепким, телефон снова завибрировал. Только на седьмой раз Шэнь Лян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Он никак не мог разлепить глаза, поэтому даже не посмотрел,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до боли знаком. Шэнь Лян вздрогнул, мгновенно открыл глаза и отвел телефон от уха, чтобы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цифр. Этот номер он хранил в сердце, не в силах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стал спрашивать, откуда Суй Инань узнал его текущий номер. Он сел на кровати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женюсь, Шэнь Лян, — голос Суй Инаня звучал предельно ясно, и каждое слово больно кололо сердце. —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Суй Инань внезапно изменился в лице, он ни разу не говорил с ним таким мягким тоном. Даже несмотря на то, что содержание слов причиняло невыносимую боль, Шэнь Лян все еще был одержим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Лян уже хотел согласиться, но вовремя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там его присутствие? Разве сможет он смотреть, как Суй Инань обнимает и целует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 границей, боюсь, не смогу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солгал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отключением он успел отчетливо услышать последние слова Суй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уткнулся лицом в подушку, и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