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пробыл за границей меньше двух лет, но поспешно вернулся обратно. Не ради чего-то иного, а лишь потому, что до него дошли слухи: семья Суй собирается женить Суй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вернуться, чтобы взглянуть хоть одним глазком, посмотреть, как выглядит тот человек, который в конечном итоге встанет рядом с Суй Инанем и разделит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два года назад, но Шэнь Лян так и не смог забыть Суй Инаня. Он до сих пор не понимал, почему тогда Суй Инань так внезапно изменился, словно Шэнь Лян был каким-то ужасным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у них всё было так хорошо, так невероятно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после приземления Шэнь Лян взял такси и отправился туда, где мог появиться Суй Инань. Он хотел увидеть его хотя бы мельком,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как пережил эти два года после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побывал у дома Суй Инаня, заезжал в его компанию, посетил множество мест и, наконец, нашёл его в одной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Ляна впились в ручку чемодана, глаза неотрывно следили за вывеской кафе, а сердце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Инань сидел у окна, и Шэнь Ляну не нужно было заходить внутрь, чтобы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года, но Суй Инань почти не изменился, оставаясь таким же статным и красивым, как и прежде. Только вот напротив него сидел другой человек, они о чем-то оживленно беседовали, и Суй Инань то и дело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Ляна сжалось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Суй Инань изменился, он больше никогда не улыбался ему так. Даже если и улыбался, то лишь с ядовитой насмешкой, которая ранила Шэнь Ляна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сейчас на улыбку Суй Инаня, Шэнь Лян внезапно ощутил острую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Инань сидел в той самой кофейне, куда они часто захаживали в разгар своего романа, на том же самом месте, где они всегда сидели, но теперь напротив него был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улыбается Суй Инань, Шэнь Лян догадался: это и есть тот, на ком он собирается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пожалел, что вернулся. Он думал, что сможет просто посмотреть издалека, но не ожидал, что в тот самый миг, когда увидит Суй Инаня, вся тоска, копившаяся эти дни,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узнать, с кем Суй Инань свяжет свою судьбу, но забыл о том, что сам так и не смог его отпустить, и теперь, увидев эту сцену, чувствовал, как сердце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потащил чемодан, заставляя себя решительно развернуться, не смея больше смотреть. Такая лучезарная улыбка Суй Инаня уже давно не предназначалась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любил Суй Инань, тоже давно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медленно зашагал прочь, снова и снова твердя себе: пора отпустить, пора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Инань,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Суй Инаня Жэнь Цю, подперев щеку рукой, смотрел вслед удаляющейся одинокой фигуре Шэнь Ляна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Инань сделал глоток кофе, проследил за его взглядом, но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А-Цю, мне придется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Жэнь Цю мгновенно заблестели слезы, он дернул уголком губ, пытаясь выдавить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обижаюсь.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Инань взял руку Жэнь Цю, лежащую на столе, в свою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это то, что я никак не могу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Цю послушно кивнул, и в его голосе проскользнули умоляющие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Инань, только, пожалуйста, не заигрывайся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Суй Инань подцепил маленькой вилочкой кусочек десерта и поднес к губам Жэнь Цю. — Только закончив с этим, я смогу быть с тобой, не отвлекаясь ни на что другое. Ты ведь понимаешь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Инань,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http://bllate.org/book/21423/2188186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