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наслышан о платформе Хайсин — это был новый, активно развивающийся сервис для стриминга. Юй Нянь уже подумывал о переходе туда, хотя его смущало, что за платформой не стоят крупные корпорации, из-за чего она немного проигрывала конкурентам. Однако плюсы были очевидны: отличная оптимизация, приятная атмосфера и стадия активного роста. Если всё пойдет по плану, перспективы у проекта были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Юй Нянь принял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Пообщавшись, он узнал, что собеседник заинтересовался им после сегодняшних событий. Тот заглянул на трансляцию, остался доволен стилем ведения эфира, а узнав, что контракт Юй Няня с Хуацзя подходит к концу, решил предложить сотрудничество и пригласил его развиваться на платформе Хайсин.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 себя усмехнулся: он-то думал, что с его количеством подписчиков ему не тягаться с топовыми стримерами, а тут — не было бы счастья, да несчастье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намекнул, что в будущем Хайсин планирует сотрудничество с крупным инвестором, так что присоединиться сейчас — весьма дальновидный шаг. Юй Нянь почувствовал интерес; даже если отбросить этот довод, у него сложилось весьма приятное впечатление о платформе. После предварительного знакомства он согласился прийти на очное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опровержением Юй Нянь выпустил по двум причинам: во-первых, чтобы восстановить свое доброе имя, а во-вторых — он хотел получить внятные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шум поднялся слишком большой, и под давлением общественности руководство Цингана выкатило пост с извинениями. Юй Нянь даже не заметил этого, пока один из модераторов не прислал ему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текст был пропитан язвительностью: формально извиняясь, автор на самом деле насмехался над Юй Нянем, да еще и выставлял себя жертвой. Юй Нянь рассмеялся — надо же, сколько в человеке бесстыдства. Модератор добавил, что пост забросали гневными комментариями буквально за считанные минуты, и, видимо, не выдержав напора, Цинган вскоре удалил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официальные представители Хуацзя объявили о расторжении контракта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видел стримеров с сомнительной репутацией, которые балансировали на грани закона. Обычно всё заканчивалось отписками и травлей в узких кругах, в худшем случае — всеобщим порицанием. Но для них это не было катастрофой: в интернете столько событий, что всё быстро забывается. Через какое-то время они всплывали снова, выдавали что-то эдакое, и старые грехи уже никто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вмешивается официальное руководство — значит, была перейдена красная черта. Грубо говоря, капитал стремится к прибыли. У Цингана было шестьсот тысяч подписчиков, у Юй Няня — всего двадцать, и контракт последнего истекал. У Хуацзя не было причин защищать его. Если уж дошло до того, что его решили выгнать, значит, он стал разменной монетой. Юй Нянь полагал, что для увольнения Цингана были и другие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не касалось. Зато после того, как история набрала обороты, на него подписалось еще несколько тысяч человек — теперь их было почти двадцать шесть тысяч. Юй Нянь был в шоке: неужели столько людей любят скандалы, хайп и манипуляции? И правда, это самый быстрый способ привлечь внимание. Впрочем, он лишь вздохнул — лезть в это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позавтракав, Юй Нянь рассчитал время и вызвал такси до офиса. В три-тридцать у него была лекция, и он надеялся, что собеседование не затянется и он успеет вернуться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Хайсин и уступал гигантам индустрии, но, занимая заметную долю рынка, компания обладала солидным капиталом. Глядя на высотку, Юй Нянь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ресепшене его встретили приветливой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Вам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я пришел на собеседование, у меня была предварительная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минутку, я свяжусь с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вниз спустился молодой человек. Увидев Юй Няня, он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стример Няньгао? Я Сяо Хуан из отдела кадров, мы с вами общались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свой никнейм при всех, Юй Нянь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рукопожатиями, и Юй Нянь последовал за ним к лифту. По пути Сяо Хуан вкратце ввел его в курс дела. У Хайсин не было отдельного здания, но они занимали несколько этажей в бизнес-центре, и внутреннее убранство выглядело весьма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Няня проводили в зону ожидания и предложили чай. Только теперь он заметил, что здесь сидит еще несколько человек, среди них — знакомые лица, тоже игровые стримеры. Он понял, что, скорее всего, это общая группа претендентов, и среди них был даже блогер-миллионник.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внезапно почувствовал неуверенность. Сяо Хуан не сказал, сколько человек они планируют нанять, а компания наверняка предпочтет того, у кого уже есть своя аудитория. Вдруг его позвали просто для массовки?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снова открылась, и Юй Нянь увидел того, кого меньше всего ожидал встретить — Цингана.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выпрямился. Тот, с кем он еще пару дней назад воевал в сети, стоял прямо перед ним —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Цинган его не узнал: Юй Нянь никогда не показывал лица на трансляциях. Он нашел свободное место и сел, недовольно хмурясь на остальных, кто бросал на него косые взгляды. Вид у него был воинственный.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оглядывал присутствующих, словно кого-то искал —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дней превратили его в посмешище, и до сих пор ему присылали гневные сообщения в личку. Но Цинган не унывал — он часто использовал подобные скандалы для подогрева интереса, просто в этот раз всё зашло слишком далеко. Больше всего его злило, что Хуацзя разорвали с ним контракт без лишних слов. Он стримил давно, его не раз критиковали, но руководство всегда закрывало на это глаза. В этот раз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навести справки через знакомых в компании, но те молчали, лишь намекая, что он перешел дорогу кому-то очень влиятельному. Сначала он думал, что это дело рук Няньгао, и даже опасался ответных мер. Но по его данным, этот Няньгао был обычным студентом, который до того, как его стримы стали приносить хоть что-то, подрабатывал на жизнь мелкими подработками.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стриминга жесток: без изюминки и удачи удержаться невозможно. Для игрового стримера иметь двадцать тысяч подписчиков за год — неплохо, но если бы у Няньгао были связи или серьезные возможности, он бы давно стал звездой, даже просто вливая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успокоило Цингана. У него самого были связи, так что переезд на другую платформу не стал бы проблемой. Он знал, что Няньгао тоже придет сегодня, но понятия не имел, как тот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какой-то жеманный, противно слушать — типичный позер. А раз не показывает лицо, значит, наверняка уродлив. Цинган начал внимательно изучать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невзрачного парня, который тихо переговаривался с другой стримершей. Голос, конечно, не совсем похож, но в целом типаж соответствовал его представлению о Няньгао. В конце концов, голос можно исказить звуковой картой или просто притворяться — такие люди обожают создавать фальшивый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сел рядом с парнем и, не скрывая пренебрежения,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какой у тебя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http://bllate.org/book/21422/2188010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