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как раз был пик активности, а Юй Нянь оказался в самом центре бури, поэтому, как только видео вышло, оно вызвало бурные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игровой матч длился слишком долго, и Юй Нянь опасался, что у зрителей не хватит терпения смотреть его целиком, поэтому в своем видео он отобрал лишь ключевые моменты. Однако под роликом он оставил ссылку на полную запись вчерашнего стрима, особо указав на нужный эпизод с Цин Ганом, чтобы никто не смог обвинить его в предвзятом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случайные зрители, посмотрев видео с опровержением, тут же изменили свое мнение. Юй Нянь также подробно и логично расписал всю ситуацию в тексте, на фоне чего двуличные жалобы Цин Гана стали выглядеть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Я понимаю, видео можно склеить, но Цин Ган не слишком ли заврался? С таким талантом к сочинительству иди не в игры играть, а в пиар-агентство!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Дебильные фанаты Цин Гана, наш лесник явно бегал по линиям, кому он не помогал? На мид он заглядывал дважды, это было по пути. Вполне ожидаемо, он всегда был таким — как увидит девушку, так сразу начинает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Фраза Он мне не помог, наверное, потому что я не девчонка — тебе самому не противно такое говорить? Тебе не помогли только потому, что ты сдох слишком быстро. Если бы он не пришел зачищать линию, твою первую башню снесли бы еще раньше. Украл фарм у стрелка и все равно слился — по-моему, Цин Ган просто нуб,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202x год, а вы все еще верите Цин Гану? Эта парочка — он и его фанаты — просто сборище мерзости: один распространяет слухи, толпа подхватывает и травит человека. В этот раз они снова набежали на стрим к маленькому стримеру, совсем совесть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играет без командной работы? Разве не факт, что он не прикрыл Цин Гана и просто смотрел, как тот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прикрыл? В том смысле, что не пошел вместе с ним на верную смерть? Любой адекватный человек так бы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Желтые слухи, клевета, перекладывание вины, личные оскорбления — 666, Цин Ган и его фанатки собрали полный букет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оказался слишком добрым, я бы на его месте после матча вообще бы его в игре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в конце потребовал, чтобы Цин Ган извинился перед той девушкой-игроком,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этот голос, я здесь только ради Нянь-Гао. А у Цин Гана голос как будто его переехал грузовик, как его фанаты вообще смеют критиковать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быстро развернулось. На этот раз люди встали на сторону Юй Няня. Кто-то даже сделал сравнительное видео: в стриме Юй Няня царила гармония и спокойствие, он был вежлив с фанатами, в то время как у Цин Гана в чате постоянно кого-то поносили.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союзники ошибаются, Цин Ган готов изрыгать проклятия до седьмого колена. Нянь-Гао: У всех бывают ошибки, это же просто игра, не злитесь! Разница очевидна, кто из них более неуравновешен —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он не притворяется? Кто угодно может говорить правильные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притворяется он или нет? По крайней мере, в его стриме атмосфера приятная. А я вот хочу спросить, почему ваш кумир не умеет нормально общаться и только гавкает,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Ган и его фанаты — это, наверное, мухи в человеческом обличье? И минуты в его стриме не высидеть,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Гана было немало фанатов, которые продолжали поливать Юй Няня грязью, но правда вышла наружу, и здравомыслящих людей оказалось большинство. Их неадекватные комментарии быстро утонули в потоке других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опровержение, Юй Нянь нашел в истории матчей ту девушку-мага, объяснил ей ситуацию, извинился и сообщил, что уже занимается решением проблемы. Цин Ган в попытке очернить его выставил напоказ ID и данные этой девушки, и Юй Нянь чувствовал, что по справедливости обязан перед ней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удивлена, что он лично написал ей из-за этого, и сразу ответила, что не держит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Нянь-Гао: Кто-нибудь приходил к тебе из-за этого с оскорблениями?</w:t>
      </w:r>
    </w:p>
    <w:p w:rsidR="00BB20FC" w:rsidRPr="00357A74" w:rsidRDefault="00357A74" w:rsidP="00BB20FC">
      <w:pPr>
        <w:jc w:val="left"/>
        <w:rPr>
          <w:sz w:val="28"/>
          <w:lang w:val="en-US"/>
        </w:rPr>
      </w:pPr>
      <w:r w:rsidRPr="00357A74">
        <w:rPr>
          <w:sz w:val="28"/>
          <w:lang w:val="en-US"/>
        </w:rPr>
        <w:t>— Мышка-норушка: Были такие. Но ничего страшного, я всех отправила в черный список, больше они меня не побеспокоят.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все еще чувствовал неловкость и хотел было еще что-то написать для утешения, но собеседница быстро добавила: Я уже во всем разобралась, я сама с этим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стал расспрашивать подробности. Девушка предложила как-нибудь поиграть вместе, и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после начала шумихи Юй Нянь запустил трансляцию и, как обычно, поприветствовал зрителей. Сначала в чат заглядывали фанаты Цин Гана и те, кто не знал правды, но благодаря объяснениям постоянных зрителей и работе модераторов чат постепенно очистился. Вскоре в стрим хлынул поток новых людей — у них не было значков фанатов, но они были настроены гораздо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твое опровержение, аж жалко стало.</w:t>
      </w:r>
    </w:p>
    <w:p w:rsidR="00BB20FC" w:rsidRPr="00357A74" w:rsidRDefault="00357A74" w:rsidP="00BB20FC">
      <w:pPr>
        <w:jc w:val="left"/>
        <w:rPr>
          <w:sz w:val="28"/>
          <w:lang w:val="en-US"/>
        </w:rPr>
      </w:pPr>
      <w:r w:rsidRPr="00357A74">
        <w:rPr>
          <w:sz w:val="28"/>
          <w:lang w:val="en-US"/>
        </w:rPr>
        <w:t>— Как я раньше не нашел этого сокровища? Кажется, ты такой мягкий человек.</w:t>
      </w:r>
    </w:p>
    <w:p w:rsidR="00BB20FC" w:rsidRPr="00357A74" w:rsidRDefault="00357A74" w:rsidP="00BB20FC">
      <w:pPr>
        <w:jc w:val="left"/>
        <w:rPr>
          <w:sz w:val="28"/>
          <w:lang w:val="en-US"/>
        </w:rPr>
      </w:pPr>
      <w:r w:rsidRPr="00357A74">
        <w:rPr>
          <w:sz w:val="28"/>
          <w:lang w:val="en-US"/>
        </w:rPr>
        <w:t>— Цин Ган просто ужасный тип, стримеру так не повезло.</w:t>
      </w:r>
    </w:p>
    <w:p w:rsidR="00BB20FC" w:rsidRPr="00357A74" w:rsidRDefault="00357A74" w:rsidP="00BB20FC">
      <w:pPr>
        <w:jc w:val="left"/>
        <w:rPr>
          <w:sz w:val="28"/>
          <w:lang w:val="en-US"/>
        </w:rPr>
      </w:pPr>
      <w:r w:rsidRPr="00357A74">
        <w:rPr>
          <w:sz w:val="28"/>
          <w:lang w:val="en-US"/>
        </w:rPr>
        <w:t>— Добро пожаловать, новички! Наш стример очень нежный, подписывайтесь и заходите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серьезной, но Юй Нянь отреагировал быстро, а собрать доказательства оказалось несложно. В итоге серьезных последствий удалось избежать, а о маленьком стримере узнало еще больше людей. Многие перешли по ссылкам, посмотрели запись того матча и получили огромное удовольствие, наблюдая за тем, как Юй Нянь ставит на место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нашел фрагмент, смонтированный фанатами: в кадре его персонаж-лесник в боевом облачении выглядел невероятно эффектно, пригвождая врагов к земле. Голос Юй Няня звучал спокойно, фразы идеально ложились на действия героя, а уровень сарказма зашкаливал. Казалось, он сам прошел сквозь экран и слился с персонажем — это приносило огромное эстетическое и слуховое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моментально вылетело в топ, комментарии запестрели похвалами в адрес Юй Няня, а Цин Ган стал объектом всеобщих насмешек. Юй Нянь заметил, что количество уведомлений о подписках в панели управления резко возросло, но не стал отвлекаться и продолжил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контракт с платформой Хуацзя подходил к концу, и по логике вещей они больше не должны были помогать ему с продвижением, но сегодня стрим был необычайно оживленным, а новые фанаты даже оформляли золотые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поспешил их остановить:</w:t>
      </w:r>
    </w:p>
    <w:p w:rsidR="00BB20FC" w:rsidRPr="00357A74" w:rsidRDefault="00357A74" w:rsidP="00BB20FC">
      <w:pPr>
        <w:jc w:val="left"/>
        <w:rPr>
          <w:sz w:val="28"/>
          <w:lang w:val="en-US"/>
        </w:rPr>
      </w:pPr>
      <w:r w:rsidRPr="00357A74">
        <w:rPr>
          <w:sz w:val="28"/>
          <w:lang w:val="en-US"/>
        </w:rPr>
        <w:t>— Спасибо всем большое, но не стоит тратиться. Я скоро перейду на другую платформу, здесь я больше не буду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фанаты знали об этом, а новые начали расспрашивать, куда именно он собирается. Юй Нянь терпеливо объяснил:</w:t>
      </w:r>
    </w:p>
    <w:p w:rsidR="00BB20FC" w:rsidRPr="00357A74" w:rsidRDefault="00357A74" w:rsidP="00BB20FC">
      <w:pPr>
        <w:jc w:val="left"/>
        <w:rPr>
          <w:sz w:val="28"/>
          <w:lang w:val="en-US"/>
        </w:rPr>
      </w:pPr>
      <w:r w:rsidRPr="00357A74">
        <w:rPr>
          <w:sz w:val="28"/>
          <w:lang w:val="en-US"/>
        </w:rPr>
        <w:t>— Еще не решил, как только определюсь — сразу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стрима Юй Нянь заглянул в статистику: за вечер прибавилось более двадцати тысяч подписчиков. И пока он просматривал данные, продолжали приходить новые люди. Его фан-база формировалась больше года, и такого взрывного роста у него еще никогда не было. Хотя приток фанатов — это хорошо, он совсем не хотел снова проходить через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прибрался на столе и уже собирался идти в душ, как вдруг заметил новый запрос в друзья в WeChat. Открыв его, он увидел сообщение: отправитель представился сотрудником платформы Хайсин и поинтересовался, не заинтересован ли Юй Нянь в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http://bllate.org/book/21422/2188009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