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Сейчас на рынке всего несколько крупных компаний, я еще сравню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комнате руководствовались благими намерениями, но они не были специалистами в этой индустрии. Юй Нянь понимал, что в некоторых вопросах должен исходить из собственных интересов и реальной ситуации, поэтому не хотел тратить их время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у тебя было совсем мало подписчиков? Днем подрабатывал, а по ночам вел стримы из интернет-кафе. Я правда не думал, что у тебя что-то получится, — Бянь Янь поднял большой палец вверх. — В том возрасте, когда мы все еще тянем руки к родителям за деньгами, ты уже мог сам себя обеспечить. Это действительно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толкнул его локтем в бок и сунул ему в рот шэнцзяньбао из своей коробочки: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лучше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Янь, с набитым ртом, осознал неловкость момента. Прожевав и проглотив, он виновато взглянул на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 натуре не был замкнутым и, привыкнув к людям, с удовольствием болтал и смеялся вместе с ними. Однако он никогда не рассказывал о своей семье и ни разу не звонил домой при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курсе, когда на каникулах нельзя было оставаться в общежитии, Юй Нянь уезжал самым последним. Но никто и не догадывался, что на самом деле он никуда не ехал. В канун Нового года ребята рассылали друг другу праздничные красные конверты в общем чате, но Юй Нянь их не забирал. Бянь Янь заглянул на его стрим и увидел, что тот по-прежнему ведет трансляцию из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этой информации было достаточно, чтобы понять, что происходит в его семье. Однако оба друга не стали расспрашивать и старались не упоминать родителей или старших родственников, боясь задеть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заметив их переглядывания, почувствовал легкое умиление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я не настолько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выдохнули, и Фан Сюй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Нянь, я очень рад, что ты смог добиться всего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у каждого хватит мужества так долго заниматься делом, результат которого не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Я иногда смотрю твои стримы, кажется, у тебя уже тысяч двадцать подписчиков? Видел в чате, все просят тебя показать лицо. Ты такой симпатичный, если покажешься, подписчиков станет еще больше. Почему ты до сих пор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спокойно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Юй Нянь поначалу был социофобом.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смутился. Хотя за два года стриминга он стал смелее, открыться перед аудиторией всё еще казалось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почему я перестал видеть тебя вместе с Цинь Юем? Вы же раньше постоянно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на душе у Юй Няня стало тяжело, но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ним…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был в хороших отношениях с ребятами, но они не знали о его ориентации и о том, что он встречался с Цинь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Возникли разногласия, поспорили из-за некоторых вещей, — Юй Нянь решил ограничиться кратким объяснением, чтобы избежать лишних вопросов. — Ну,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присвистнул, обеспокоенно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поссорился с этим молодым господином? Он не грозился тебе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покачал головой, а Фан Сюй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Отомстить? Ты перечитал романов?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выглядел встревоженным: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Вы разве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и Фан Сюй удивленно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придвинулся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недавно слышал от других. Цинь Юй не просто богат, его семья — это настоящие магнаты!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знал, что друг склонен к преувеличениям, поэтому не придал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магнаты?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 про группу Вэйлань?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замолчали. В современном мире не было человека, который не знал бы о Вэйлань. Старый гигант, основанный еще в прошлом веке, начинал с морских грузоперевозок, а позже вышел на рынок электроники и искусственного интеллекта. Большинство высокотехнологичных товаров были их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невозмутимый Фан Сюй невольно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Цинь Юй — наследный принц группы Вэйлань?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информация верна, то да. Еще говорят, что один недалекий мажор однажды разозлил Цинь Юя. У его семьи была сеть супермаркетов, так через пару месяцев они объявили о банкротстве. Поговаривают, это дело рук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посмотрел на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из-за чего вы поссорились?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всё…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действительно не подозревал о таком бэкграунде Цинь Юя. Знай он заранее, держался бы от того подальше и уж точно не заводил бы никаких отношений. Цинь Юй, хоть и не был мелочным, отличался эгоцентризмом и хотел, чтобы все плясали под его дудку. В тот день, расставаясь на плохой ноте, Юй Нянь думал лишь о том, что закончился неудачный роман, и не предполагал никаких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нахмурился, видя ошеломленный взгляд Юй Няня, и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факт. К тому же, у тебя такой мягкий характер, даже если вы и расстались некрасиво, скорее всего, проблема была в Цинь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Янь, заметив, как напряглась атмосфера, виновато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стоило мне это говорить. Фан Сюй прав, может, это всё просто слухи. Юй Нянь,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на душе у всех было неспокойно. Цинь Юй был известен в университете своим самоуправством, и многие догадывались о его статусе, просто никто не решался говорить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вспомнил, как Цинь Юй легко предлагал ему сотни тысяч, вспомнил размах банкета на его вилле, встречу с Цинь Юйхэном… Его аура… Сказать, что он держит в руках всю корпорацию Вэйлань, было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Няня сжалось. Похоже, он действительно перешел дорогу тому, кого лучше не злить. Неужели после того, как он демонстративно ушел, Цинь Юй затаил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несмотря на тревогу, Юй Нянь не жалел о своем решении расстаться. Цинь Юй был неправ первым, и даже если бы он был сыном правителя Земли, Юй Нянь всё равно выбрал бы разрыв. Он уже продумал худший сценарий: в крайнем случае, тот использует свои связи, чтобы закрыть ему путь в стриминг. К счастью, он всегда экономил и накопил немного денег, так что, в худшем случае, просто вернется к подработкам. Будет тяжело, но он сможет себя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риск оказаться в черном списке, Юй Нянь, как обычно, открыл игру и запустил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Нянь-нянь, добрый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вкусненького ел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видя эти комментарии каждый день, Юй Нянь неизменно улыбался. Он поправил микрофон и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Сегодня заказал на ужин хуньтунь. А вы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приготовила жареные мясные шарики, это было так вкусно, что я съел две миски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еще нет, жду курьера /голодный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снова переработки, стрим Нянь-бао — моя единственная духовная пища Т_Т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царила легкая атмосфера. Юй Нянь старался отвечать на вопросы, когда успевал, чтобы поддерживать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Нянь-бао, не ешь постоянно доставку, это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Похолодало,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началась, Юй Нянь выбрал персонажа и среди потока сообщений заметил эти слова от знакомого ника: «Цюцю-юй, обожающая Нянь-гао». Рядом с ником красовался значок супер-фаната. Цюцю-юй была его давней поклонницей и одним из модераторов, поддерживавшей его с самого начала. Она потратила на него немало денег, и за год уровень близости с ней достиг почти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прищурился, в его глазах блеснула улыбка. Даже когда союзник по команде потребовал уступить ему выбранного стрелка, Юй Нянь в хорошем настроении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Цюцю-юй, я буду беречь себя. Вы тоже не болейте.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другого героя — лесника. В чате промелькнуло еще несколько заботливых фраз, но Юй Нянь уже не смотрел на экран, сосредоточившись на игре. Его персонаж был силен в поздней стадии игры, поэтому в начале Юй Нянь действовал осторожно, не рискуя лезть в чужой лес. Однако, проходя мимо центральной линии, он помог своему магу расправиться с противником. Чат тут же взорвался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всегда играл уверенно, без лишнего риска. К середине игры он уже забрал трех врагов, но и противник не отставал — экономика была равной. Проходя через нижний лес, он заметил, что вражеские танк и саппорт прячутся в кустах. Он как раз собирался предупредить команду, как вдруг их стрелок потребовал помочь забрать синего баффа в чужом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огляделся — вражеского лесника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стрелок что, не видит, что двое сидят в кустах? Зачем просит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против двоих, у стримера преимущество в золоте, должен справиться, 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Стрелок уже дважды слился, раскормил танка, да и вражеский саппорт отлично хилит. Лучше не лезть, только фид отдадим.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спорили, стоит ли рисковать, Юй Нянь лишь поставил отметку на вражеской зоне баффа, предупреждая стрелка об опасности, а затем спокойно ушел фармить лес и помогать верхней линии, где почти снесли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стример такой бессердечный!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6, с такой экономикой и так трусливо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чем? Не видите, что вражеский лесник всё это время не появлялся? Скорее всего, он сидит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стример же проверил всё перед этим. Если там трое, как их победить? Вы вообще играть умеете, прежде чем критиковать?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стримеров всегда находятся такие зрители: чуть что не по их желанию — сразу язвительные комментарии, будто они хотят доказать, что умнее самого игрока. Юй Нянь, конечно, понимал, что есть люди умнее его, и не считал, что только гении могут вести стримы. Но он терпеть не мог этот ядовитый тон, пропитанный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стал потакать критику. Хмыкнув,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мой стиль. Если хотите быстрой смерти, можете запустить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 и чисто, даже когда он язвил, это не звучало грубо — скорее как капризное мяуканье котенка, задевающее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на экране появилось уведомление: их стрелок был убит вражеским лесником при поддержке танка и саппорта.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http://bllate.org/book/21422/2188004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