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пришлось пережить этим вечером, Юй Нянь находил ситуацию донельзя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лишь одного — поскорее уйти. Он воспользовался моментом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завтра у меня занятия,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уже немного протрезвевший, осознал, что действительно весь вечер обделял Юй Няня вниманием, и попытался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неудобно добираться. Оставайся здесь, а завтра утром я попрошу водителя приехать пораньше, и мы вместе поедем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не колеблясь, ответил,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не закончено задание, которое нужно сдать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был безупречен. Как бы Цинь Юй ни был недоволен, возразить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Нянь заметил, что человек рядом с ним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Юйхэн застегнул пуговицы пиджака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компанию.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заметил, как многие в комнате заметно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перевёл взгляд с Юй Няня на брата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мог бы ты подбросить моего друга? Он живёт недалеко от университета, тебе как раз по пути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Юйхэн ответить, как Юй Нянь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стоит беспокоиться, я сам поймаю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не хотелось иметь ничего общего с окружением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Цинь Юйхэн словно не услышал его слов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замер. Он что, это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облегчённо вздохнул. Хотя его брат не любил сближаться с людьми, но просьбу младшего брата он обычно не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постойте! А его мнение кто-нибудь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Цинь Юйхэн уже дошёл до прихожей. Заметив, что Юй Нянь не идёт следом,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холодно, но вопрос был задан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Юй Нянь понял, что отказаться уже не выйдет. К тому же, уйти сейчас было куда лучше, чем оставаться здесь и быть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быстрым шагом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Юй Нянь услышал, как внутри снова раздался весёлый смех — казалось, стоило Цинь Юйхэну уйти, как все вокруг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прохладным. Оказавшись вне тёплого помещения, Юй Нянь вздрогнул и плотнее запахнул куртку, чувствуя, как лицо начинает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 — они были неестественно горячими, видимо, алкоголь начал действовать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медленно шёл за Цинь Юйхэном, глядя на его прямую спину, которая в свете холодной луны казалась какой-то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Юйхэн открыл дверь пассажирского сиденья, жестом приглашая Юй Няня сесть. Тот тихо пробормотал благодарность и быстро юркнул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Юй Нянь устроился, Цинь Юйхэн закрыл дверь и обошёл машину, чтобы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пристегнул ремень и отвернулся к окну, делая вид, что любуется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бизнес-элиты, как Цинь Юйхэн, вращаются в совершенно иных кругах, обсуждают вещи, недоступные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там, даже в компанию друзей Цинь Юя он вписаться не смог, а уж такой человек, как Цинь Юйхэн, наверняка и вовсе не считает его за равного.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подвезти — скорее всего, лишь из уважения к брату, а может, ещё и брезгует, боясь, что он испачкает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нельзя винить Юй Няня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предрассудков против богатых, он не питал ненависти к их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события этого вечера заставили его в полной мере ощутить классовую пропасть — то самое высокомерие «высшего общества» по отношению к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Юй Няня не осталось ни капли симпатии ни к Цинь Юю, ни к его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Юйхэн, спросив в самом начале адрес, больше не проронил ни слова. Он вёл машину молча, без фальшивой вежливости или язвительных насмешек, словно Юй Няня в салоне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не обращал на него внимания, погружённый в свои мысли о сегодняшнем вечере. На сердце было горько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алкоголь усилил негативные эмоции, но суть дела от этого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осознал: пришло время положить конец отношениям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Юй Нянь почувствовал, как спинка его кресла слегка отклонилась назад. Он очнулся от своих мыслей и, невольно выпрямившись, посмотрел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сиденье никто не ездил, я немного подрегулировал спинку.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ровным, почти мягким. Юй Няню даже показалось, что сейчас, в машине, в нём больше терпения, чем было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садился, он действительно почувствовал, что спинка слишком прямая, отчего поясница быстро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его машина, да и с Цинь Юйхэном они были едва знакомы, поэтому он постеснялся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Цинь Юйхэн заметит это сам. В душе возникло странное, трудноописуемое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спасибо... — смущённо ответил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Сяо Юя было не самым достойным. Я приношу извинения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опешил. Он взглянул на Цинь Юйхэна: тот смотрел прямо на дорогу, и в его глазах не было ни тени насмешки или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думал, что его чувства так очевидны — по крайней мере, Цинь Юй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объяснение — невероятная проницательность Цинь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хотел улыбнуться, делая вид, что всё в порядке, но вдруг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что? Он пришёл на день рождения Цинь Юя с добрыми намерениями, а получил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Сдерживаемый весь вечер гнев прорвался наружу. Он не стал отвечать вежливыми фразами, а с ноткой упрямства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сделал, тебе не нужно извиняться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Юйхэна сейчас звучали так, будто взрослый извиняется за своего ребёнка, который поссорился с другим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Юйхэн не знал причин их размолвки, да и, будучи братом Цинь Юя, он наверняка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Юйхэн внезапно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Няня ёкнуло. Неужели Цинь Юйхэн разозлился и собирается высадить его посреди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такси поймать непросто, да и голова кружилась, не хотелось выходить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Нянь предавался панике, Цинь Юйхэн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вывернул руль, собираясь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ожидал, что тот говорит всерьёз,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встречал таких принципиальных людей и теперь чувствовал стыд за свои недавние подозрения и гнев, который он выместил на ни в чём не повинном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обидели Цинь Юй и его друзья, а его брат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мелкая ссора между друзьями, я сам с ним позже поговорю, — Юй Нянь схватил его за рукав, глядя прямо в глаза, боясь, что тот всё же вернётся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Юйхэн встретился с ним взглядом, а затем посмотрел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спохватился и смущённо отдёрнул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Юйхэн, услышав это, не стал настаивать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впервые общался с Цинь Юйхэном. Он думал, что с ним будет трудно найти общий язык, но оказалось, что этот внешне холодный человек куда человечнее, чем вся та компания улыбающихся «друзей»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за весь вечер только Цинь Юйхэн отнёсся к нему как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усмехнулся про себя. Напряжение немного отступило, он откинулся на спинку кресла, чувствуя, как головокружение от алкоголя постепенно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правда, спасибо. Меня зовут Юй Нянь. Юй Нянь, как в поговорке «пусть каждый год будет в достатке».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подумал, что выглядит глупо — возможно, Цинь Юйхэну совсем не интересно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Пусть он побудет глупым в последний раз. Он брат Цинь Юя, и после того, как они расстанутся, их пути вряд ли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замер, а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Цинь Юйхэн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 натуре был очень добрым человеком: стоило кому-то проявить к нему каплю тепла, как он тут же оттаивал.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будут ли они общаться в будущем, сейчас он искренне улыбнулся Цинь Юйхэну, и в уголках его глаз, и у милого клыка, проступила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буду называть вас Юй-гэ?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Юйхэн не был разговорчив, и после этого короткого обмена фразами в машине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Няню этого было достаточно. По крайней мере, Цинь Юйхэн доказал ему, что не все богачи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Решение, которое созревало в его голове, стало ещё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прислонился к спинке сиденья. Запоздало навалились последствия выпитого вина, а тёплый воздух в машине клонил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начали слипаться, он моргнул несколько раз и провалился в сон прямо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казалось, что кто-то смотрит на него. Он не мог понять, добрый это взгляд или нет, но в итоге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вдали из размытого пятна превратился в чёткий свет. Юй Нянь зевнул, протёр глаза, и что-то соскользнуло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подхватил вещь — это был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приятный, холодный, чистый аромат, который после тепла салона казался особенно уютным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узнал этот запах и понял, кому принадлежит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протрезвел и повернул голову. Цинь Юйхэн, чьи длинные пальцы беззвучно постукивали по рулю,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он повернул лицо. Его тёмные, спокойные глаза были такими же отстранёнными, как всегда, но голос, смешанный с ночной прохладой, звучал низко и притягательно: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выпрямился и огляделся: они были на парковке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пиджак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Цинь Юйхэн принял пиджак, наблюдая, как Юй Нянь отстёгивает ремень и торопливо выходит из машины. Оказавшись на улице, он тут же задрожал от холода и начал притопывать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ещё раз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сегодня,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осторожно,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помахал ему рукой. Его щёки от алкоголя раскраснелись, а клык в улыбке выглядел по-детски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Юйхэн коротко ответил, дождался, пока тот закроет дверь, и посмотрел, как Юй Нянь, потирая руки, быстро скрылся в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заметил, что за ним всё ещё наблюдают. Идя домой, он достал телефон, чтобы посмотреть время,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двенадцатого...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вычесть время в пути, получается, он проспал в машине Цинь Юйхэна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http://bllate.org/book/21422/2188001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