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невольно опустил взгляд на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нём не было дизайнерских вещей, но выглядел он опрятно и чисто. Однако в глазах людей из высшего общества это можно было описать лишь одним словом — нищебродство.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Нянь не собирался из-за этого комплексовать. Раз уж они смотрят на него свысока, то и он не обязан испытывать симпатию к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в уголке и наблюдал, как Цинь Юй снова увлёкся беседой с другими гостями. Вероятно, обещание подождать его было благополучно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Сегодня у Цинь Юя день рождения, так что он, как человек великодушный, не станет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некоторые гости подходят к столу с закусками, Юй Нянь вспомнил, что почти ничего не ел с самого вечера. Раз уж он здесь, грех не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тарелку, выбрал несколько аппетитных пирожных и, вернувшись на место, принялся не спеша их есть. Десерты оказались нежными и тающими во рту, приготовленными из лучших ингредиентов — разница с обычной выпечкой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съел два или три пирожных подряд, и сладкое послевкусие помогло приглушить неприятный осадок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слышал, ты учишься в одном университете с Цинь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неприятный голос разрушил его только-только наладившееся настроение. Юй Нянь поднял голову и увидел Се Линфэна, который стоял перед ним, скрестив руки на груди. Сам же Цинь Юй тем временем уже вовсю любезничал с другими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Цинь Юй окончательно о нём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нахмурился, его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только что сам об этом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Линфэн фыркнул. Брезгливо взглянув на пирожное в руках парня, он с ещё большим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какими путями ты сюда пробрался, но предупреждаю: держись от Цинь Юя подальше. Он не тот, на кого ты можешь рассчитывать!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слизнул крем с вилочки и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я приближусь к нему... Неужели ты в него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Линфэн опешил, словно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ещё и со слухом проблемы. Се Линфэн всё понял, но просто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все такие же подлые, как ты. Ты надеешься, что благодаря своей смазливой мордашке сможешь присосаться к семье Цинь? Оставь свои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мысли — не тебе судить, а вот твоё низкое воспитание я уже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Се Линфэн пришёл в ярость.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говорить правду, — Юй Нянь снова зачерпнул ложечкой кусочек торта и не спеша распробовал его. — Сразу предупреждаю: если устроишь здесь драку, позориться будешь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рука Се Линфэна замерла в воздухе, а затем медленно опустилась. Он злобно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долго ли ты будешь так хорохориться.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проводил его взглядом и только недоумённо пожал плечами. Что с этим человеком не так? Боится открыто противостоять Цинь Юю, зато самоутверждается за счёт того, у кого нет ни связей, ни богатства. В конце концов, такие люди всегда ищут, где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оставил торт и переключился на фруктовый стол. На изысканных блюдах лежали яркие, сочные плоды. Многие из них были не по сезону, а некоторые сорта Юй Нянь видел впервые. Даже клубника перед ним была самых разных видов: тёмно-красная, оранжевая, розовая, белая — все с чистыми оттенками и разной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только бледно-розовую клубнику: однажды Цинь Юй приносил ему целую коробку, сказав, что её доставили самолётом прямо из Японии. Она была невероятно сладкой и, разумеется, стоила целое состояние. А ведь рядом лежали мандарины, манго, персики, огромные личи и черешня — многие названия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свежих фруктов наполнил воздух. Юй Нянь сдержал вздох. Раз уж на него не обращают внимания, решил он, буду просто наслаждаться угощениями — всё равно в плюсе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отбросил неприятные мысли и, словно маленький хомячок, принялся сосредоточенно опустошать фруктовые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наелся, он огляделся по сторонам. Все вокруг разбились на группки, оживлённо беседуя в своих кругах. Юй Нянь проходил мимо них и слышал разговоры то о новинках роскоши, то о лимитированных гоночных болидах. Когда чей-то взгляд падал на него, в глазах людей читалось любопытство, сменявшееся холодным равнодушием, после чего они молча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оставил попытки влиться в компанию. Разные круги — разные миры, их не объединить. Здесь он знал только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потягивал вино в окружении богатых наследников и наследниц, раскрасневшись от удовольствия. Юй Нянь смотрел на него, и уголки его губ медленно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сегодня день рождения, он занят, это нормально, что ему не до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в груди словно застрял тяжёлый камень, от которого было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сегодня тебе двадцать! Редкий случай, когда мы все собрались вместе. Желаю тебе счастья, пусть всё идёт как по маслу! Мы навсегда останемся братьями! Давайте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внимания, слегка захмелевший, Цинь Юй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давайте, за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чокнулись, раздались радостные возгласы. Юй Нянь, не желая выделяться, тоже взял с подноса бокал красного вина и присоединился к общему тосту. Он даже не был уверен, коснулся ли его бокал бокала Цинь Юя, — он лишь запомнил, как его дважды толкнули, и никто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дивану, Юй Нянь посмотрел на свои белые кроссовки — они были испачканы. Он достал салфетку и, согнувшись, принялся тереть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если память мне не изменяет, ты ведь до сих пор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замер. Салфетка слишком долго задержалась на одном месте, и пятно начало расползаться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как раз вернулась из-за границы. Она почти твоего возраста, думаю, вы бы отлично смотрелись вместе. Может, познакомимся как-нибудь? — это был тот самый Се Линфэн, который недавно его оскорблял.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Второй Се, не думай, что я не догадываюсь! Ты просто хочешь стать шурином А-Юя!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же забочусь о счастье А-Юя! Посмотри, ему уже двадцать, у всех друзей есть пары, один он свободен. Как мне не присматривать за ним? А то ещё прицепится всякая шваль,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намеренно бросил взгляд в сторону Юй Няня. Наряд Юй Няня был самым обычным, и именно эта простота, дешёвые вещи на фоне разодетых богачей, делали его таким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были адресованы эти слова, было очевидно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перевели взгляды на него: сначала с любопытством, затем с глубоким подтекстом, и, наконец,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количеством унизительных взглядов, Юй Нянь не мог просто притвориться, что ничего не видит. Но Се Линфэн не называл имён — если бы Юй Нянь начал оправдываться, он бы лишь подтвердил, что это сказано о нём. К тому же, сегодня праздник Цинь Юя, и любое слово самого Цинь Юя весило бы гораздо больше, чем все его объяснения. В конце концов, если тебя уже записали в охотники за богатством, любые оправдания звучат как жалкая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выпрямился, не обращая внимания на то, оттёр ли он кроссовки, и посмотрел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тот хоть что-то скажет — хотя бы сейчас, когда его унижают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 лишь затуманенный взгляд Цинь Юя. Тот, пребывая в подпитии, со смешком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 лезете не в своё дело. Но мне не нравятся девушки старше меня. Даже на год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http://bllate.org/book/21422/2187999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