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съёмной квартире неподалёку от Яньчэнского политехнического университета молодой человек сидел за компьютерным столом, окружённый стаканом воды и пустыми контейнерами из-под доставки. В комнате раздавались непрерывные звуки ударов по клавишам и аудиоэффекты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 это же просто нереально красиво!</w:t>
      </w:r>
    </w:p>
    <w:p w:rsidR="00BB20FC" w:rsidRPr="00357A74" w:rsidRDefault="00357A74" w:rsidP="00BB20FC">
      <w:pPr>
        <w:jc w:val="left"/>
        <w:rPr>
          <w:sz w:val="28"/>
          <w:lang w:val="en-US"/>
        </w:rPr>
      </w:pPr>
      <w:r w:rsidRPr="00357A74">
        <w:rPr>
          <w:sz w:val="28"/>
          <w:lang w:val="en-US"/>
        </w:rPr>
        <w:t>— Ох, какая жалость, чуть-чуть не хватило до пентакилла!</w:t>
      </w:r>
    </w:p>
    <w:p w:rsidR="00BB20FC" w:rsidRPr="00357A74" w:rsidRDefault="00357A74" w:rsidP="00BB20FC">
      <w:pPr>
        <w:jc w:val="left"/>
        <w:rPr>
          <w:sz w:val="28"/>
          <w:lang w:val="en-US"/>
        </w:rPr>
      </w:pPr>
      <w:r w:rsidRPr="00357A74">
        <w:rPr>
          <w:sz w:val="28"/>
          <w:lang w:val="en-US"/>
        </w:rPr>
        <w:t>— Чем вообще занимается этот саппорт? Если бы он подлечил стримера, вражеская команда была бы уже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быстро стучал пальцами по клавиатуре, и лишь когда его персонаж окончательно погиб, он нашёл время взглянуть на чат. Несмотря на то что его подставили, Юй Нянь ничуть не рассердился. Напротив, он с улыбкой успокоил зрителей:</w:t>
      </w:r>
    </w:p>
    <w:p w:rsidR="00BB20FC" w:rsidRPr="00357A74" w:rsidRDefault="00357A74" w:rsidP="00BB20FC">
      <w:pPr>
        <w:jc w:val="left"/>
        <w:rPr>
          <w:sz w:val="28"/>
          <w:lang w:val="en-US"/>
        </w:rPr>
      </w:pPr>
      <w:r w:rsidRPr="00357A74">
        <w:rPr>
          <w:sz w:val="28"/>
          <w:lang w:val="en-US"/>
        </w:rPr>
        <w:t>— Ничего страшного, у нас огромное преимущество, в следующий раз обязательно возьмём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игровом чате он всё же написал саппорту:</w:t>
      </w:r>
    </w:p>
    <w:p w:rsidR="00BB20FC" w:rsidRPr="00357A74" w:rsidRDefault="00357A74" w:rsidP="00BB20FC">
      <w:pPr>
        <w:jc w:val="left"/>
        <w:rPr>
          <w:sz w:val="28"/>
          <w:lang w:val="en-US"/>
        </w:rPr>
      </w:pPr>
      <w:r w:rsidRPr="00357A74">
        <w:rPr>
          <w:sz w:val="28"/>
          <w:lang w:val="en-US"/>
        </w:rPr>
        <w:t>— Стрелок: Саппорт, в следующий раз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быстро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такой добрый, на моём месте я бы уже не сдержался и накричал на него.</w:t>
      </w:r>
    </w:p>
    <w:p w:rsidR="00BB20FC" w:rsidRPr="00357A74" w:rsidRDefault="00357A74" w:rsidP="00BB20FC">
      <w:pPr>
        <w:jc w:val="left"/>
        <w:rPr>
          <w:sz w:val="28"/>
          <w:lang w:val="en-US"/>
        </w:rPr>
      </w:pPr>
      <w:r w:rsidRPr="00357A74">
        <w:rPr>
          <w:sz w:val="28"/>
          <w:lang w:val="en-US"/>
        </w:rPr>
        <w:t>— У-у-у, у меня в прошлый раз тоже саппорт вовремя не подлечил, а когда я потом сделал замечание, меня же ещё и обругали. Вот бы мне попадались такие же спокойные стримеры,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решающем командном бою саппорт послушно следовал за Юй Нянем, вовремя восстанавливая ему здоровье. Благодаря их слаженным действиям, они в итоге разрушили вражеский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w:t>
      </w:r>
    </w:p>
    <w:p w:rsidR="00BB20FC" w:rsidRPr="00357A74" w:rsidRDefault="00357A74" w:rsidP="00BB20FC">
      <w:pPr>
        <w:jc w:val="left"/>
        <w:rPr>
          <w:sz w:val="28"/>
          <w:lang w:val="en-US"/>
        </w:rPr>
      </w:pPr>
      <w:r w:rsidRPr="00357A74">
        <w:rPr>
          <w:sz w:val="28"/>
          <w:lang w:val="en-US"/>
        </w:rPr>
        <w:t>— Стример, сыграй в следующем матче на маге,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стакан, чтобы смочить горло, и мягким, приятным голосом произнёс в микрофон:</w:t>
      </w:r>
    </w:p>
    <w:p w:rsidR="00BB20FC" w:rsidRPr="00357A74" w:rsidRDefault="00357A74" w:rsidP="00BB20FC">
      <w:pPr>
        <w:jc w:val="left"/>
        <w:rPr>
          <w:sz w:val="28"/>
          <w:lang w:val="en-US"/>
        </w:rPr>
      </w:pPr>
      <w:r w:rsidRPr="00357A74">
        <w:rPr>
          <w:sz w:val="28"/>
          <w:lang w:val="en-US"/>
        </w:rPr>
        <w:t>— Хорошо, а на каком именно маге вы хотите меня увидеть? Кстати, хочу предупредить: завтра я иду на день рождения к другу, поэтому завтра вечером стрима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поднялся всеобщий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стример, что же мне смотреть, если тебя не будет?</w:t>
      </w:r>
    </w:p>
    <w:p w:rsidR="00BB20FC" w:rsidRPr="00357A74" w:rsidRDefault="00357A74" w:rsidP="00BB20FC">
      <w:pPr>
        <w:jc w:val="left"/>
        <w:rPr>
          <w:sz w:val="28"/>
          <w:lang w:val="en-US"/>
        </w:rPr>
      </w:pPr>
      <w:r w:rsidRPr="00357A74">
        <w:rPr>
          <w:sz w:val="28"/>
          <w:lang w:val="en-US"/>
        </w:rPr>
        <w:t>— Стример, я каждый вечер засыпаю только под твой голос, как я теперь без тебя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сообщения, Юй Нянь почувствовал тепло на душе. Он вёл игровые трансляции уже почти два года. Хоть он и не был суперпопулярным, у него сложился круг преданных фанатов, которые каждый день составляли ему компанию. Ему очень нравилось это чувство — быть нужным и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зрителей и пообещав в следующий раз задержаться подольше, он наконец получил их «разрешение» закончить стрим. Отыграв последний матч и попрощавшись с не желающими отпускать его фанатами, Юй Нянь выключил трансляцию, прибрался на столе и только тогда увидел сообщение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Нянь-Нянь, приходи завтра вечером пораньше, я пришлю за тобой водителя.</w:t>
      </w:r>
    </w:p>
    <w:p w:rsidR="00BB20FC" w:rsidRPr="00357A74" w:rsidRDefault="00357A74" w:rsidP="00BB20FC">
      <w:pPr>
        <w:jc w:val="left"/>
        <w:rPr>
          <w:sz w:val="28"/>
          <w:lang w:val="en-US"/>
        </w:rPr>
      </w:pPr>
      <w:r w:rsidRPr="00357A74">
        <w:rPr>
          <w:sz w:val="28"/>
          <w:lang w:val="en-US"/>
        </w:rPr>
        <w:t>— Юй Нянь: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сообщение, он достал из шкафа пижаму, собираясь принять душ. Ему предстояло идти на праздничный ужин в честь дня рождения Цинь Юя. Как его парень, он был обязан присутствовать, о чём Цинь Юй неоднократно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Юя была очень состоятельной. Юй Нянь представлял себе этот банкет как нечто из телевизора: светский раут, где знаменитости в строгих костюмах элегантно беседуют в роскошных залах. Услышав это, Цинь Юй не смог сдержать смеха:</w:t>
      </w:r>
    </w:p>
    <w:p w:rsidR="00BB20FC" w:rsidRPr="00357A74" w:rsidRDefault="00357A74" w:rsidP="00BB20FC">
      <w:pPr>
        <w:jc w:val="left"/>
        <w:rPr>
          <w:sz w:val="28"/>
          <w:lang w:val="en-US"/>
        </w:rPr>
      </w:pPr>
      <w:r w:rsidRPr="00357A74">
        <w:rPr>
          <w:sz w:val="28"/>
          <w:lang w:val="en-US"/>
        </w:rPr>
        <w:t>— Примерно так всё и было на моё восемнадцатилетие, но я не очень люблю такие банкеты, где всё замешано на выгоде. Туда обычно ходит мой старший брат. В этот раз будет небольшой праздник, только друзья-ровесники, такие же, как мы. Тебе не стоит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впервые слышал о старшем брате Цинь Юя. Тот казался невероятно успешным человеком, который в столь юном возрасте уже взял на себя управление семейным бизнесом. Каждый раз, упоминая его, Цинь Юй не мог скрыть гордости, но в то же время слегка завидовал, пытаясь компенсировать своё внутреннее беспокойство. Впрочем, это были семейные дела Цинь Юя. Юй Нянь рос единственным ребёнком и не понимал подобных чувств, поэтому никогда не расспрашивал о них. Раз Цинь Юй сказал, что это будет маленький праздник, значит, просто поужинают в кругу друзей, верно? С этой мыслью Юй Нянь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показала, что он расслабился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Цинь сиял роскошью, залитый ярким светом. Пол был усыпан золотистыми лентами и блёстками, повсюду громоздились воздушные шары и живые цветы, а в углу высилась гора подарков, на которых при беглом взгляде можно было заметить логотипы самых известных брендов. На длинных столах красовались фрукты и изысканные пирожные, а в центре возвышался семиярусный торт. Гости — сплошь молодые люди, одетые с иголочки, — выглядели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Юй Нянь, войдя в зал. Он нервно одёрнул свою светло-голубую тонкую кофту, чувствуя неловкость. Почему Цинь Юй не сказал ему, что нужно быть в вечернем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зал, он заметил Цинь Юя, беседующего с каким-то человеком. Тот протянул ему изысканную подарочную коробку, заискивающе улыбаясь и поздравляя с днём рождения. Юй Нянь в последнее время интересовался люксовыми брендами и знал, что вещи этой марки стоят шестизначные суммы. Он увидел, как Цинь Юй с улыбкой принял подарок и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крепче сжал в руках свой свёрток и посмотрел на него.</w:t>
      </w:r>
    </w:p>
    <w:p w:rsidR="00BB20FC" w:rsidRPr="00357A74" w:rsidRDefault="00357A74" w:rsidP="00BB20FC">
      <w:pPr>
        <w:jc w:val="left"/>
        <w:rPr>
          <w:sz w:val="28"/>
          <w:lang w:val="en-US"/>
        </w:rPr>
      </w:pPr>
      <w:r w:rsidRPr="00357A74">
        <w:rPr>
          <w:sz w:val="28"/>
          <w:lang w:val="en-US"/>
        </w:rPr>
        <w:t>— Я сделал всё, что мог,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подошёл к имениннику с улыбкой:</w:t>
      </w:r>
    </w:p>
    <w:p w:rsidR="00BB20FC" w:rsidRPr="00357A74" w:rsidRDefault="00357A74" w:rsidP="00BB20FC">
      <w:pPr>
        <w:jc w:val="left"/>
        <w:rPr>
          <w:sz w:val="28"/>
          <w:lang w:val="en-US"/>
        </w:rPr>
      </w:pPr>
      <w:r w:rsidRPr="00357A74">
        <w:rPr>
          <w:sz w:val="28"/>
          <w:lang w:val="en-US"/>
        </w:rPr>
        <w:t>— А-Юй,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Цинь Юя засияли:</w:t>
      </w:r>
    </w:p>
    <w:p w:rsidR="00BB20FC" w:rsidRPr="00357A74" w:rsidRDefault="00357A74" w:rsidP="00BB20FC">
      <w:pPr>
        <w:jc w:val="left"/>
        <w:rPr>
          <w:sz w:val="28"/>
          <w:lang w:val="en-US"/>
        </w:rPr>
      </w:pPr>
      <w:r w:rsidRPr="00357A74">
        <w:rPr>
          <w:sz w:val="28"/>
          <w:lang w:val="en-US"/>
        </w:rPr>
        <w:t>— Нянь-Нянь,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протянул ему коробку:</w:t>
      </w:r>
    </w:p>
    <w:p w:rsidR="00BB20FC" w:rsidRPr="00357A74" w:rsidRDefault="00357A74" w:rsidP="00BB20FC">
      <w:pPr>
        <w:jc w:val="left"/>
        <w:rPr>
          <w:sz w:val="28"/>
          <w:lang w:val="en-US"/>
        </w:rPr>
      </w:pPr>
      <w:r w:rsidRPr="00357A74">
        <w:rPr>
          <w:sz w:val="28"/>
          <w:lang w:val="en-US"/>
        </w:rPr>
        <w:t>— Это подарок для тебя, посмотри, понравится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мельком взглянул на него — видимо, привыкший к роскоши, он не проявил особого восторга. Приняв подарок, он жестом велел слуге отнести его к остальным, а сам повёл Юй Няня в сторону:</w:t>
      </w:r>
    </w:p>
    <w:p w:rsidR="00BB20FC" w:rsidRPr="00357A74" w:rsidRDefault="00357A74" w:rsidP="00BB20FC">
      <w:pPr>
        <w:jc w:val="left"/>
        <w:rPr>
          <w:sz w:val="28"/>
          <w:lang w:val="en-US"/>
        </w:rPr>
      </w:pPr>
      <w:r w:rsidRPr="00357A74">
        <w:rPr>
          <w:sz w:val="28"/>
          <w:lang w:val="en-US"/>
        </w:rPr>
        <w:t>— Мне нравится всё, что ты даришь. Но я сейчас немного занят, побудь пока здесь, если что-то понадобится — зови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поджал губы. Его взгляд упал на гору подарков, среди которых его скромный свёрток уже почти скрылся под грудой брендовых коробок. Видя, как счастлив Цинь Юй, он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Юй отошёл, к нему подошёл кто-то из гостей:</w:t>
      </w:r>
    </w:p>
    <w:p w:rsidR="00BB20FC" w:rsidRPr="00357A74" w:rsidRDefault="00357A74" w:rsidP="00BB20FC">
      <w:pPr>
        <w:jc w:val="left"/>
        <w:rPr>
          <w:sz w:val="28"/>
          <w:lang w:val="en-US"/>
        </w:rPr>
      </w:pPr>
      <w:r w:rsidRPr="00357A74">
        <w:rPr>
          <w:sz w:val="28"/>
          <w:lang w:val="en-US"/>
        </w:rPr>
        <w:t>— А-Юй,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поднял глаза на незнакомца. Тот разглядывал его с явным пренебрежением, отчего Юй Няню стало крайне неуютно. Цинь Юй, не заметив этого, представил его:</w:t>
      </w:r>
    </w:p>
    <w:p w:rsidR="00BB20FC" w:rsidRPr="00357A74" w:rsidRDefault="00357A74" w:rsidP="00BB20FC">
      <w:pPr>
        <w:jc w:val="left"/>
        <w:rPr>
          <w:sz w:val="28"/>
          <w:lang w:val="en-US"/>
        </w:rPr>
      </w:pPr>
      <w:r w:rsidRPr="00357A74">
        <w:rPr>
          <w:sz w:val="28"/>
          <w:lang w:val="en-US"/>
        </w:rPr>
        <w:t>— Это мой однокурсник, Юй Нянь. Нянь-Нянь, это мой близкий друг, он только что вернулся из-за границы, его зовут Се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вежливо кивнул: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Линфэн проигнорировал его и прямо спросил у Цинь Юя:</w:t>
      </w:r>
    </w:p>
    <w:p w:rsidR="00BB20FC" w:rsidRPr="00357A74" w:rsidRDefault="00357A74" w:rsidP="00BB20FC">
      <w:pPr>
        <w:jc w:val="left"/>
        <w:rPr>
          <w:sz w:val="28"/>
          <w:lang w:val="en-US"/>
        </w:rPr>
      </w:pPr>
      <w:r w:rsidRPr="00357A74">
        <w:rPr>
          <w:sz w:val="28"/>
          <w:lang w:val="en-US"/>
        </w:rPr>
        <w:t>— Чем занимается его семья? Почему я не слышал, чтобы в Яньчэне были влиятельные люди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дёрнул Се Линфэна за рукав и, обернувшись к Юй Няню, улыбнулся:</w:t>
      </w:r>
    </w:p>
    <w:p w:rsidR="00BB20FC" w:rsidRPr="00357A74" w:rsidRDefault="00357A74" w:rsidP="00BB20FC">
      <w:pPr>
        <w:jc w:val="left"/>
        <w:rPr>
          <w:sz w:val="28"/>
          <w:lang w:val="en-US"/>
        </w:rPr>
      </w:pPr>
      <w:r w:rsidRPr="00357A74">
        <w:rPr>
          <w:sz w:val="28"/>
          <w:lang w:val="en-US"/>
        </w:rPr>
        <w:t>— Нянь-Нянь, подожди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остался стоять на месте, промолчав. Глядя, как они отходят, он услышал доносившиеся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w:t>
      </w:r>
    </w:p>
    <w:p w:rsidR="00BB20FC" w:rsidRPr="00357A74" w:rsidRDefault="00357A74" w:rsidP="00BB20FC">
      <w:pPr>
        <w:jc w:val="left"/>
        <w:rPr>
          <w:sz w:val="28"/>
          <w:lang w:val="en-US"/>
        </w:rPr>
      </w:pPr>
      <w:r w:rsidRPr="00357A74">
        <w:rPr>
          <w:sz w:val="28"/>
          <w:lang w:val="en-US"/>
        </w:rPr>
        <w:t>— Юй Нянь не местный, он не из нашего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Линфэн ехидно заметил:</w:t>
      </w:r>
    </w:p>
    <w:p w:rsidR="00BB20FC" w:rsidRPr="00357A74" w:rsidRDefault="00357A74" w:rsidP="00BB20FC">
      <w:pPr>
        <w:jc w:val="left"/>
        <w:rPr>
          <w:sz w:val="28"/>
          <w:lang w:val="en-US"/>
        </w:rPr>
      </w:pPr>
      <w:r w:rsidRPr="00357A74">
        <w:rPr>
          <w:sz w:val="28"/>
          <w:lang w:val="en-US"/>
        </w:rPr>
        <w:t>— А-Юй, ты слишком мягкосердечен. Как ты можешь позволять кому попало приходить на свой день рождения? Да ещё и в таком виде, совсем не стыдно? Не боишься, что над тобой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смущённо ответил:</w:t>
      </w:r>
    </w:p>
    <w:p w:rsidR="00BB20FC" w:rsidRPr="00357A74" w:rsidRDefault="00357A74" w:rsidP="00BB20FC">
      <w:pPr>
        <w:jc w:val="left"/>
        <w:rPr>
          <w:sz w:val="28"/>
          <w:lang w:val="en-US"/>
        </w:rPr>
      </w:pPr>
      <w:r w:rsidRPr="00357A74">
        <w:rPr>
          <w:sz w:val="28"/>
          <w:lang w:val="en-US"/>
        </w:rPr>
        <w:t>— Не говори так, он всё-таки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http://bllate.org/book/21422/2187998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