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раздался внезапный голос, прозвучавший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тяжело дышал, а по его щекам градом катились крупные капли пота, падая на пол. Пряди волос, прилипшие от влаги ко лбу, лишь подчеркивали его состояние. Он поднял голову: чистое, светлое лицо, глубокие черные глаза, прямой нос и четкая линия подбородка выдавали в нем яркую, притягательную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послышался приглушенный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Цые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бы ты, какая строгая у нас классная руководительница, боюсь,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Мань, поправив очки,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ее взглядом, Сюй Цые почувствовал, как внутри все похолодело. Про себя он подумал: Ну вот,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 классе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подперев щеку рукой, другой помахала перед лицом Чжан 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сидела с отсутствующим видом, все еще прокручивая в голове только что произошедшую неловкую сцену.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Ваньвань, ну зачем ты стучишь мне по лбу! — воскликнула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заставил Тан Жань и Е Юньшэн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звала тебя, но ты витала в облаках, пришлось привести тебя в чувство, — невинно ответила Линь Ваньвань и с улыбкой добавила: — Почему ты сама не своя с тех пор, как увидела классную?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Яя, вы знакомы? Откуда такая бурная реакция? — обеспокоенно спросила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Яя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Сюй Цые, чувствуя гнетущую атмосферу,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Бай, я виноват, больше не буду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Мань, листая книгу,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Какая еще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Мань перестала листать и бросила на него взгляд. Она молчала, но одного этого взгляда хватило, чтобы Сюй Цые почувствовал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все отец, пристал с нотациями, вот я и задержался, — раздраженно проговорил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 И в школе не смей называть меня тетушкой.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Бай! — и тут же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перекличка, уроков не будет, расходимся, — сказала Тан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Как же здорово, что занятий нет, — зевнула Чжан Яя, поднимаясь со стула. — Как раз не выспалась, можно досмотреть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подала голос Е Юньшэн: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глаза Чжан Яя загорелись. — Я как раз проголодалась. Ваньвань, идешь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Ваньвань, что-то печатавшая в телефоне, подняла голову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первом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полно, что будем брать? — спросила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Жань сходим, посмотрим, что есть, и возьмем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давай присядем здесь, подождем их, — Чжан Яя усадила подругу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взяла телефон и прочла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Вань, жду тебя вечером в баре Мэйе, 111-й кабинет. Отправитель —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 истории переписки было множество сообщений, в которых Шэн Нань Юй заботливо интересовался, как она устроилась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Знаю, братец Нань Юй, — ответила она, и уголки ее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отложила телефон, как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специально? Это же мое новое платье! — взвизгнула какая-то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там кто-то ругается, пойдем посмотрим! — с азартом потянула ее за руку Чжан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тряси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Юньшэн, опустив голову, робко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смерила ее брезгливым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такая серая мышь, а жрешь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стоимость платья, но прошу, не надо меня оскорблять! — Е Юньшэн храбро подняла голову и встретилась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рассмеялась, будто услышала что-то невероятно глупое: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лимитированная коллекция, стоит десятки тысяч. Ты хоть понимаешь, о каких суммах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Е Юньшэн поникла и с горечью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постараюсь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Вернешь? Да ты в своих дешевых тряпках даже на чистку моей обуви не заработаешь! — издевательский смех окружающих стал ответом на слова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Юньшэн покраснела,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нее заплачу,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http://bllate.org/book/21421/2187616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