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Жань затрясло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впрямь, слова не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взгляд на столик Тан Жань. А там, на столе, стоял черничный муссовый торт — целый, к нему даже не притронулись. Женщина повернулась к официанту: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здесь нет еще одного? Отдайте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торт уже заказала эта девушка, я не могу его вам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замахнулась, собираясь ударить официанта, но тут подала голос Чжан 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поистине: чем уродливее человек, тем больше гадостей он творит.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 — женщина яростно уставилась на Чжан Яя, а затем перевела взгляд на Линь Ваньвань и Тан Жань. — Так вы все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Яя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чем ты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тем, что ты не только уродлива, но еще и слепа. Как же тебя жалко, — Чжан Яя посмотрела на женщину с нескрываемым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глядя на торт, постаралась подавить гнев и тут же сменила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еще не начали есть, может, отдадите его мне? Я заплачу вам двойную цену и принесу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извинишься перед моей подругой, мы, возможно, подумаем, — с иронией произнесла Линь Ваньвань.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повернулась к Тан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прошу прощения. Только что я была неправа, вела себя отвратительно. Пожалуйста, не держи зла на такую,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Жань, видя ее искренний вид, приняла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отдадите? Я же извинилась.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бы нам его отдавать? — Линь Ваньвань склонила голову набок,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заискивающе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сами сказали, что отдадите, если я извинюсь! К тому же я так давно хотела этот торт. Все равно вы его еще не ели, продайте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сказали, что подумаем. Так вот, мы подумали и решили не продавать. Мы его, конечно, не ели, но теперь это под вопросом, — Линь Ваньвань многозначительно посмотрела на Чжан 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Яя мгновенно поняла намек: она взяла вилку, отломила кусочек торта и на глазах у женщины отправила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Как же вкусно! — с самым блаженным видом произнесла Чжан 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женщины почернело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нарочито громко сказала Линь Ваньвань, — кажется, теперь он уже не целый. Что же делать? Мы бы и рады продать, но торт, похоже, сам не хочет к тебе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Дрянь! Подумаешь, кусок дешевого торта! Да мне он и даром не нужен, только такие ничтожества, как вы, могут это есть! — женщина разразилась бранью в адрес трех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изумлением уставилась на Линь Ваньвань: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дрянь! Ты посмела ударить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Ваньвань отряхнула руку и с безразличием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Ударила,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унималась: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основании ты меня ударила?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том, что ты без причины била официанта и оскорбляла мою подругу. А главное — ты оскорбила мой взор своим уродством и таким толстым слоем штукатурки на лице. У меня рука покраснела оттого, что пришлось коснуться твоей кожи, — Линь Ваньвань легонько потерла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Пф-ха-ха-ха! Чжан Яя и Тан Жань не сдержали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поняв, что проигрывает в словесной перепалке, решила пустить в ход кулаки. Но Линь Ваньвань, нахмурившись, резко вскинула ногу и пнула женщину в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женщина от боли рухнула на пол, и ее макияж отпечатался прямо на кафеле.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Ваньвань, Жаньжань, смотрите! — Чжан Яя указала на отпечаток лица на полу. — Какая белая пудра! Какой же у нее на самом деле цвет кожи, если она так густо его замазала?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Нелепый вид женщины вызвал у окружающих приступ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превозмогая боль, поднялась на ноги. Увидев, что все вокруг смеются над ней, она, забыв о макияже, схватила сумку и бросилась прочь. Перед уходом она злобно бросила Линь Ваньвань: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 меня еще дождетесь!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гадость, надо же было встретить такую особу, когда мы просто вышли попить кофе, — с недовольством сказала Чжан 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неприятно. Но то, как она шлепнулась, меня порадовало.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Ваньвань, тот пинок был просто шикарен!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Ваньвань посмотрела на Тан Жань и утешила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встретишь таких, смело отвечай им тем же,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Яя поддержала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Жаньжань, ты сегодня была невероятно храброй.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http://bllate.org/book/21421/2187612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