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Линь Ваньвань с багажом направилась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Шэнчжэ — элитное учебное заведение высшего уровня в городе H. Здесь недостатка в детях богатых родителей нет, а у ворот школы припарковано неисчислимое множество роскошных автомобилей. Конечно, есть и те, кто поступил благодаря отличным оценкам или стипендии. Как и полагается элитной школе, общежития здесь были отменными: и мужской, и женский корпуса представляли собой отдельные двухэтажные особняки.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посмотрела на особняк перед собой, сверилась с номером на табличке и вошла внутрь. Поднявшись на лифте на шестой этаж, она услышала звонкий сигнал —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комнату 610, Линь Ваньвань толкнула дверь и вошла. Внутри было пусто. Оглядевшись, она заметила, что некоторые кровати уже застелены — видимо, соседки куда-то вышли. Только она собралась заняться своим спальным местом, как из коридора донеслись шумные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чипсы были вкусные,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тот красавчик был еще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ничуть не стесняясь, обсуждали произошедшее. Толкнув дверь, они застыли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— одна из девушек издала пронзительный визг, от которого Линь Ваньвань и её подруга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дрожа от волнения,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ты... ты та самая девчонка, которая поссорилась с Чэнь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Я Чжан Яя. Ты мне ужасно, просто невероятно нравишься! Ты такая милая, и надо же — хватило смелости поспорить с Чэнь Янем. Ты такая храбрая!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тоже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посмотрела на них: одна — бойкая и шумная, другая — спокойная и рассудительная,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Жань, увидев, что Линь Ваньвань еще не успела разобрать вещи,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давай мы тебе поможем?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давай поможем! — подхватила Чжан Яя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— в глазах Линь Ваньвань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беспечно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комнате, чего благодарить? К тому же, раз уж мы так удачно встретились, значит, теперь мы близкие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между лучшими друзьями спасибо не говорят, — кивнула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смотрела на них, и на душе стало тепло. Надо же, вот они — первые друзья, которых она завела, приехав в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Наконец-то закончили! Ну и жара сегодня, — Чжан Яя принялась обмахивать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забыли включить кондиционер, — Тан Жань указала на угол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подняла голову — действительно, прибор был выключен. Глядя на раскрасневшиеся лица подруг и капельки пота на их лбах, она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угощу вас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глаза Чжан Яя загорелись. В такую погоду мороженое было лучшим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Троица схватила сумки и вышла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корпуса начиналась самая оживленная улица, где собиралось больше всего учеников школы Шэнчжэ. Вдоль неё тянулись кофейни, чайные лавки и магазины фруктов, а рядом возвышалась школьная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вон там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народу сколько... Да мы до вечера не дождемся! — Чжан Яя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здесь, я схожу, — Линь Ваньвань уже хотела двинуться к прилавку, но её удержали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на такой жаре в очереди можно и солнечный удар получить! — воскликнула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поддержала её Чжан Яя. — Может, лучше пойдем в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куда угодно.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Ваньвань почувствовала, как её руку крепко сжали. Она обернулась и увидела Чжан Яя, которая смотрела на неё огромными,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дорогая моя маленькая богачка, возьми меня на содержание,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сама по себе была красавицей: нежная кожа, точеная фигурка, ярко выраженная аура роковой женщины. Такой резкий контраст шокировал и Тан Жань, и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Чжан Яя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и Тан Жань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как думаешь, у Яя от жары мозги не расплавились? — Тан Жань согнулась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то. Видимо, перегрелась, причем довольно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на Чжан Яя так, словно перед ними была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