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Эпиграф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не любишь? А Юй, умоляю, полюби меня, хорошо? Потому что если люблю — пусть даже одержимо, что с того? — Линь Ваньвань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различаешь нравиться и любить? — Нин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Х, район Юйши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пробивалось сквозь тонкие облака, заливая белый светом раскаленную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дерева стояла девушка в свободной рубашке и светло-голубой юбке, она говорила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уже у ворот школы, не волнуйтесь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отец и мать Линь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если в школе будет плохо, сразу нам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отец Линь. — Если не захочешь учиться, возвращайся. Что это за школа такая, что нашей доченьке самой туда идти пришлось?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у меня всё будет хорошо. Ладно, пока. — Девушка повесила трубку и развернулась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Шэнчжэской старшей школы толпились как первокурсники, так и старшеклассники вторых и третьих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Ваньвань привлекло внимание учеников. Каштановые, слегка вьющиеся длинные волосы, фарфорово-белая кожа, челка закрывает бледный лоб, огромные черные глаза — чистые и прозрачные, словно две осенние заводи, длинные загнутые ресницы, маленькое и изящное личико — точь-в-точь милая куколка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увидели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какая красивая и милая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поможем ей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указал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Чэнь Янь уже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девушка — не повезет же ей. — Оба парня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давай я помогу. — Чэнь Янь подошел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подняла голову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с темной кожей, коренастый, среднего роста, в обтягивающей одежде, с огромной золотой цепью на шее и обширными татуировками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— Линь Ваньвань ответила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давай я, давай я. Как же девушке таскать такие тяжести? — Чэнь Янь потянулся за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чуть нахмурилась, на ее милом лице проступило раздражение, она отодвинула чемодан назад своей нежной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трогают мои вещи, — и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Дрянь! — Чэнь Янь схватил Линь Ваньвань за руку,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обернулась, на ее лице явно читалось отвращение. Она высвободила руку, достала из сумки салфетку и принялась изящно вытирать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это кого ты назвала гадостью?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не прекращая вытирать руки, беззаботно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псиной кидается, тот и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ссора привлекла множество зевак-учеников.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поддакнул другой. — Его отец бизнесмен, у них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вокруг обсуждают его, Чэнь Янь задрал нос. Он уставился на Линь Ваньвань и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Слыхала? Будешь со мной — никто тебя не тронет, будешь жить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самоуверенный вид Чэнь Яня вызвал у Линь Ваньвань лишь насмешливую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Загорелось?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 ехидной улыбкой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такой самоуверенный. Оказывается, у семьи деньги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услышав это,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Будешь со мной — познаешь всю роскошь, что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зеркало-то хоть раз смотрелся? Черный, толстый, низкий, да и рожа — ни уму ни сердцу. А еще татуировки набил, вырядился под местного авторитета, золотом обвешался — боишься, что кто-то не догадается, какие у тебя деньги? Не будь у тебя бабла, ты бы с лица нос в землю зарывал, чтоб народ не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язык Линь Ваньвань привел Чэнь Яня в ярость, его лицо стало еще мрачнее. Он занес руку, чтобы ударить девушку по лицу, но вдруг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ты смеешь меня бить? — Линь Ваньвань сверкнула глазами и с силой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Что ты сделала с моей рукой?! — завопил Чэнь Янь от боли,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разжала пальцы и сделала удивленный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всего лишь легонько сжала, а ты уже в приданое просишься?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даже выдавила несколько слезинок, глаза ее увлажнились и заблестели, выглядела она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ученики, увидев эту сцену, принялись заступаться за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как тебе не стыдно! Пользуешься деньгами семьи, чтобы обижать новеньких?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знакомые с ним ученики поддакивали: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новичков обижает, он настоящий школьный хулиган. Только с теми, кто побогаче его, он и пикнуть не смеет — типичный трус, обижающий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опустила голову, скрывая торжествующую улыбку, но этого никто не заметил. Чэнь Янь, слушая пересуды, трясся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яростного крика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свирепо уставился на Линь Ваньвань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меня, тварь! Я сделаю так, что ты в Шэнчжэ не задержишься!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усмехнулась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Я, право,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разделились: одни жалели Линь Ваньвань, другие злорадно предвкушали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Связался не с тем — теперь новенькой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представление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ничуть не расстроенная, неторопливо покатила чемодан в школьную администрацию оформлять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она направилась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изнутри донесся властный, полный достоинства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Шэн! — голос опередил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 поднял голову. Увидев вошедшую, его обычно суровое лицо мгновенно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Ваньвань! Сколько лет прошло! Совсем взрослая стала, такой красавицей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Шэн, вы тоже не стареете.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всё такая же сладкоречивая, как в детстве! Если бы твои родители не сказали, что ты едешь сюда учиться, я бы ни за что не поверил. Как они поживают?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отлично, дядюшка Шэн. — бодро ответила Линь Ваньвань, хотя про себя подумала: «Я уехала — они теперь могут хоть весь мир объехать. Конечно, у них всё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Ну как тебе наша школа? — поинтересовался Шэн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Линь Ваньвань лукаво блеснула глазами,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Какие-то проблемы? Или школа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Ваньвань стал мягким и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всё замечательно, дядюшка Шэн. Только вот один человек портит всю атмосферу — начал ко мне приставать и хамить. Я его проучила. А он в ответ пригрозил, что не даст мне спокойно учиться в Шэнчжэ. — на глазах у нее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сопляк посмел так наглеть?! Скажи кто —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Шэн, успокойтесь. Его зовут Чэнь Янь. — спокойно ответила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Хуа, немного подумав,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Линь Ваньвань, не волнуйся. Этот Чэнь Янь всего лишь задается, потому что его семья держит мелкий бизнес и имеет кое-какие деньжата. Раздавить его — пара пустяков. Осмелился тебя обидеть — видно, жизнь ему надоела. Кстати, ты собираешься рассказать об этом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 притворной печалью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Шэн, если они узнают, то тут же примчатся сюда. Вы же знаете, какие они. Поэтому я и решила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только приехала, у тебя здесь еще нет друзей. Можешь обратиться к своему брату Наньюю. Он сейчас управляет компанией, так что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Наньюй такой же талантливый, как и вы, дядюшка Шэн. Я давно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Ваньвань, если тебе что-то понадобится — обращайся к нему. Вам стоит повидаться. Ты ведь еще не была в общежитии, верно? Если там неудобно, пусть Наньюй купит тебе квартиру, живи за пределами кампуса, не заставляй себя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дядюшка Шэн. — Они еще немного поболтали о том,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