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Да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Цзяньмяо бросил эту фразу невзначай, но, вдруг что-то сообразив, поднял голову и уставился на сидевшего напротив кандидата в зятья — на этот раз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ты же говорил, что у тебя никого нет, как насчет того, чтобы я познакомил тебя с одной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нужно. — Лицо Чу Юй было бесстрастным, казалось, настроение у него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 Какая тебе нравится, такую и найду, гарантирую, останешься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помрачневшее лицо Чу Юя, У Цзяньмяо благоразумно замолчал. Припомнив, что тот сбежал из дома из-за нежелания вступать в брак по расчету, он решил, что потенциальному жениху, пожалуй, неприятны разговоры о свиданиях вслепую. Что ж, придется сменить тактику, впрочем, спешить некуда — никуда этот человек от него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подали к столу, перед Чу Юем стояли исключительно легкие блюда, в то время как обе тарелки, заказанные У Цзяньмяо, алели от жгучего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что ему нельзя есть острое, этот малец всё равно заказал два блюда с перцем. Чу Юй подозревал, что тот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Цзяньмяо же вовсе не думал о таких мелочах. Он исходил из простого правила: раз Чу Юй заказывает еду для себя, значит, выбирает то, что любит сам; следовательно, и он имеет полное право заказать то, по чему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приступить к еде, У Цзяньмяо сделал снимок. Повозившись какое-то время с телефоном, он, судя по всему, кому-то его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то и дело бросал взгляд на У Цзяньмяо, который даже во время еды не выпускал из рук смартфон. На сердце у него скребли смутные, неприятные кошки — пожалуй, его раздражала привычка этого парня залипать в экран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было всего лишь около семи часов — время раннее. Если бы Чу Юй вышел в свет со своими братьями по духу, они бы наверняка засиделись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передвигаться ему было тяжело, задерживаться надолго на улице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сразу же отправиться домой, но, заметив в торговом центре рекламный плакат нового фильма, вспомнил, что уже целую вечность не был в кино, и подумал, что можно убить время за просмотром картины, а уже потом ехать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тут новый фильм вышел, пошли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Цзяньмяо, — неожиданно позвал его Чу Юй. Тот, не понимая в чем дело,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ярко-желтую макушку неподалеку, Чу Юй почувствовал легкое смущение, но всё же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В отличие от смущенного Чу Юя, У Цзяньмяо отнесся к этой просьбе совершенно спокойно. Получив утвердительный ответ, он ответил, что всё понял, и покатил коляску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его до кабинки для инвалидов, У Цзяньмяо заскочил в туалет сам, а заодно и выкурил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провозившись какое-то время, выбрался наружу и сразу же уловил густой запах табачного дыма.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Увидав, что У Цзяньмяо стоит у раковины, курит и одновременно копается в телефоне,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последнюю затяжку, У Цзяньмяо потушил окурок, бросил его в стоявшую рядом урну и только после этого подошел, чтобы везти инвалидное кресло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я взял два билета на американскую фантастику, сеанс через полчаса. Не хочешь взять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забота У Цзяньмяо казалась непривычной, однако Чуюю было приятно такое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У Цзяньмяо начал о нем заботиться не только из-за полученных денег, но и преследуя тайные цели — например, очень уж хотелось стать его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помрешь со скуки во время фильма. Давай купим снеки погрызть.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Чу Юя не сохранилось ни единого похода в кинотеатр, и всё это казалось ему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стакан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вы, богатеи, все такие любители повыделываться?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Юй не понял смысла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гадость горькая как полынь, что в ней хорошего? Ладно, давай я тебе лучше бабл-ти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Опять двадцать пять. Если всё равно делает по-своему, зачем тогда было спрашивать? Чу Юй одновременно злился и чувствовал свое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у входа, пока У Цзяньмяо покупает закуски, Чу Юй скучающим взглядом следил за фигурой с дерзкой желтой шевелюрой и почему-то едва заметно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скреблось странное чувство: пожалуй, он впервые в жизни встретил настолько бесстыдного человека, и это казалось ему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обзор внезапно загородили. Чу Юй недовольно нахмурился и перевел взгляд на источник преграды: перед ним стояла девушка в цветастом сарафане на бретелях — миловидная, с нежным лицом, хлопающая большими выразительными глазами под густыми бровями. Выглядела она весьма смущенной.— Извините, можно ваш номер телефона? — Девушка держала в руках смартфон и с нервным видом смотрела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холодно отказал с каменным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похоже, не ожидала, что Чу Юй откажет так прямо и решительно. Она на мгновение замерла, а сообразив, смущенно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побеспокоила, —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вернулся с покупками, но той сценки он не застал, иначе бы точно не упустил случая поиздеваться над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я заказал тебе с тремя процентами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Чу Юй принял протянутый стакан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смело, в этом магазинчике чай не из пакетиков заваривают, а берут свежий листовой и добавляют молоко! С меня за один стакан содрали тридцать девять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на счет не упали два миллиона, он ни за что не стал бы покупать ему такой дорогой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Юй не разбирался, дорого это или дешево — тридцать девять юаней за стакан молочного чая, сам он раньше ничего подобного не покупал, поэтому воздержался от каких-либо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пить сейчас? Я помогу тебе вставить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другая рука товарища все еще толком не слушается, У Цзянмяо не стал дожидаться ответа, забрал у него стакан и сам воткнул трубочку.Чу Юй не успел сказать и слова, как его рука опустела. Не успев даже сообразить, что произошло, он обнаружил, что стакан с бабл-чаем, в который уже воткнули трубочку, снова сунули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молча держал бабл-чай и думал: с таким характером, как у этого парня, какая девушка сможет его вытерпеть?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еще молодой, а уже полон скверных привычек: скверный нрав, деспотичность и авторитаризм, совершенно не умеет считаться с чувствами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бабл-чай в руке и решил сделать глоток. Вкус оказался вполне сносным — не слишком сладкий и не приторный. Похоже, в этом парце все же было хоть что-то хорошее, раз он догадался заказать меньше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начался. Чтобы У Цзянмяо было удобнее с инвалидным креслом Чу Юя, они сели на первые места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начался фильм, У Цзянмяо уже протянул ему снеки.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буду. Они ведь только что пообедали, а тут еще бабл-чай, да вдобавок снеки — как в него столько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Поешь немного, я купил много, одному мне всё равно не осилить.– Зная, что не съешь, зачем столько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думал, что ты тоже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сразу сказал, что не буду, – Чу Юй говорил с нотками недовольства. Ему не нравилось, что У Цзянмяо вечно самовольно принимал за него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...Хочешь ешь, хочешь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холодный и раздраженный тон Чу Юя, У Цзянмяо тоже помрачнел. Он из добрых побуждений купил ему снеки, а тот еще и недовольную физиономию строит! Не хочешь – и не надо, в следующий раз даже не думай, что он что-то купит!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прекрасно понимал, что этот парень снова разозлился. К такой частоте смен настроения собеседника он уже почти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перевалил за середину, но У Цзянмяо не сказал Чу Юю ни слова, в одиночку уплетая снеки и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время от времени поворачивал голову, разглядывая в полумраке его профиль, казалось, сам увлекательный фильм его ничуть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собирался заговорить, но останавливался, желая сказать собеседнику хоть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всего неделю и, по сути, еще толком не узнали друг друга. Даже друзьями их назвать было нельзя – в лучшем случае соседи по крышей, чужие друг другу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того, что его тело было неподвижно, между ними случалось немало довольно тесных физических контактов, поэтому назвать их просто посторонними тоже было бы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тот давал ему деньги, а этот за ним ухаживал, так что их отношения можно было назвать работодатель и наемный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этот дерзкий желтоволосый парень ему не слишком нравился. Позже, когда они получше познакомились, он решил, что тот вполне ничего, а затем и вовсе перестал испытывать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вчерашнего невыразимого происшествия, которое, казалось, сократило дистанцию между ними, хотя было и ужасно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но Чу Юй так и не заговорил с ним. Когда он уже ждал, что тот со зла бросит его одного и уйдет, У Цзянмяо, словно ничего и не бывало, снова начал звать его братом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заставило Чу Юя немного растеряться – он никак не ожидал, что тот сам первым пойдет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Чу, тебе в туалет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тогда сразу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было ровно половина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http://bllate.org/book/21420/2187443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