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внезапно загорелся желанием вытащить Чу Юя из дома именно сегодня, и причина была проста: он боялся, что тот вдруг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уже мог передвигаться на костылях, и если его не будет дома, как знать, не ускачет ли он куда подальше? Тогда все старания У Цзянмяо пойдут прахом. Чтобы не затягивать с этим делом и не навлечь неприятностей, ему нужно было как можно скорее заполучить деньги, чтобы успокоиться. Хотя он и планировал сделать этого человека своим зятем, одно другому не мешало — деньги деньгами, а личное личным. К тому же это был отличный способ проверить, действительно ли Чу Юй так богат,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брат Чу, я донесу тебя до машины, — У Цзянмяо услужливо присел перед Чу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тяжело вздохнул и с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шина не снята, как ты меня понесешь?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правда. Тогда придется нести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Чу Юя, он вскочил, развернулся и, наклонившись, подхватил его на руки — всё это проделал в одно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 панике уцепился за его шею. Каждый раз, когда тот его поднимал, сердце у него уходило в пятки: он боялся, что У Цзянмяо с его щуплым телосложением не удержит равновесие и выронит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довольно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Ты не смотри, что я худой, у меня всё тело — сплошные мышцы! — У Цзянмяо говорил с гордостью, и, если бы не занятые руки, он наверняка продемонстрировал бы бицепсы.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промолчал. Разве он мог не знать, есть у того мышцы или нет? Тот целыми днями дома ходил без рубашки, а после душа часто разгуливал в одних трусах. Чу Юй почти наизусть знал каждый шрам на его теле. Какие там мышцы — одни кости,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Мяо, ты собрался погулять с другом? — Бабушка У сидела во дворе и лущила арахис. Увидев, что внук выносит на руках Чу Юя, она с недоумением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бабуль, я ухожу. Ужин на нас не готовь.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ладно, будьте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Чу Юй был ограничен в движениях, У Цзянмяо не мог поехать на байке, поэтому пришлось вызвать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в банк такой-то.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усадил Чу Юя на заднее сиденье, а сам сел впереди, поэтому не заметил, как изменилось лицо Чу Юя, когда он назвал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про себя усмехнулся: он-то думал, почему этот парень так настаивает на выходе из дома — конечно, ничего хорошего он не замышлял. Но такой причины он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договаривался встретиться с друзьями? Зачем едем в банк?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 друзьями можно встретиться в любой день, не обязательно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снять деньги нужно было именно сегодня, да? Такая спешка, что даже день подождать невмоготу.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у тебя в кошельке столько карточек, я даже таких не видел. Посмотри, с какой из них будем снимать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достал кошелек, который ранее забрал у Чу Юя, и протянул его владельцу. Тот молча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вроде договорились, что пойдем в банк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спросив его, он притащил его сюда и теперь ведет себя так уверенно, будто они обо всем договорились. Неужели в мире есть кто-то бесстыднее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какая разница — сегодня или завтра? Раз уж мы всё равно вышли, сделаем всё заодно. Брат Чу, как снимем деньги, сразу пойдем тебе одежду и телефон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всё решил за него, и Чу Юю оставалось только смириться. В конце концов, память понемногу возвращалась, и, скорее всего, через пару дней, когда дедушка У снова поставит иглы, она восстановится полностью. Сейчас он уже знал не только свое имя, но и то, что он сын из семьи Чу, очень богатой семьи. А в аварию он, кажется, попал из-за того, что кто-то преследовал его машину, желая навредить... Только было неясно, враги ли это извне или кто-то из своих плетет интриги. Он уже проверял в интернете: ни одна семья Чу не заявляла о пропаже человека, да и новостей о местных ДТП не было, а это означало, что кто-то намеренно скрывает факт его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 полного восстановления памяти лучше не светиться, чтобы не навлечь беду. Но этот желтоволосый парень так давил, что если он снова откажет, тот наверняка пойдет на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открыл кошелек и стал перебирать карты. Удостоверения личности там не было, только банковские карты и клубные пропуски. Он вытащил черную золотую карту — он помнил, что ей можно расплачиваться по всей стране, и лимит у нее был огромный.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Мяо,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я же сказал, не называй меня так! Ты глухой, что ли? — У Цзянмяо с раздражением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каждому позволено так его называть. Кроме родных, все остальные друзья и братья звали его Шуй-гэ или Мяо-гэ.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 Я хотел сказать, что вот эта карта, можешь пользоваться. Ей можно расплачиваться напрямую, лимит пять миллионов. — Кажется, десять, он уже и сам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взял карту, повертел ее в руках и посмотрел на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наличку с нее снять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И зачем ты мне тогда втирал? Черт, а если ты потом карту заблокируешь, что мне делать? — Он не дурак, деньги хороши, только когда они у тебя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ее 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приехали, хватит болтать. Снятие денег много времени не займет. — У Цзянмяо не желал слушать его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послушай меня. Ты знаешь, почему я не пошел в больницу после того, как пострадал? — Чу Юй решил сочинить небылицу, чтобы отбить у парня охоту идти в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тебя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который до этого молча вел машину, услышав про карту с пятью миллионами, навострил уши. Теперь он невольно подумал: не беглые ли они преступники, которые делят награбленное? Стоит ли вызвать полицию...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насильно заставляет меня жениться на женщине, которую я не люблю, поэтому я сбежал из дома. Я живу у тебя, чтобы они не смогли меня найти. Я не то чтобы не хочу давать тебе деньги, просто если я зайду в банк и сниму их, моя семья сразу получит уведомление. Они приедут, схватят меня и заставят жениться на 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говорил так искренне и убедительно, что У Цзянмяо не заподозрил лжи,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 сказать, что сегодня денег не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дней, когда нога заживет, я всё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Значит, ты всё это время меня обманывал. На самом деле ты и завтра не собирался ничего давать,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Чу Юй понял, что парень разозлился. Он замолчал, не зная, как ответить, и лихорадочно соображая, как успокоить его, не заходя в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произнес водитель, прерывая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прямо: пойдешь со мной в банк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Упорство У Цзянмяо, нацеленного лишь на деньги, привело Чу Юя в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подождать? Послезавтра, я обещаю...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Обещаешь ты себе под нос! Короче, да или нет! — У Цзянмяо в ярости развернулся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http://bllate.org/book/21420/2187441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