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повесил пижаму на место и окинул взглядом мужчину, чей вид был плачевен, словно у инвалида третьей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мыться?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душевую кабину, затем на У Цзянмяо. Поколебавшись несколько секунд, он все же был вынужден попросить о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придется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У Цзянмяо едва не задохнулся от возмущения. — Договаривались, что я спасу тебя и получу миллион. Денег я в глаза не видел, зато теперь должен прислуживать тебе, кормить, поить, подтирать, мыть и одевать! Черт, да я тут хуже, чем сиделка!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действительно был сыт по горло этой работой. Он от природы не отличался терпением, и если бы не призрачная надежда на миллион, он бы ни за что не продержался так долго. Если бы деньги уже были у него в кармане, он бы еще стерпел, но сейчас, когда даже намека на оплату не было, он чувствовал себя бесплатным рабом. Неудивительно, что он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понимал, что доставляет массу неудобств, но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так тебя затрудняю. Может, просто дашь мне влажное полотенце? Я сам протрусь.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виновато, а взгляд был донельзя искренним. У Цзянмяо скривил губы и уже хотел что-то сказать, как в гостиной зазвонил телефон. Он понял, что это его приятели, и, не сказав ни слова,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слышал, как У Цзянмяо с кем-то разговаривает, но слов разобрать не мог. Вскоре послышались шаги, удаляющиеся в сторону выхода — судя по всему, тот ушел развлекаться. Мужчина с досадой посмотрел на свои ноги. Какая неудача: он жертва обстоятельств, но вынужден плясать под дудку виновника! Впрочем, из-за амнезии он не мог ничего противопоставить обидчику, вот и оказался в столь унизительном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размышлял, как ему выбраться из ванной, имея в распоряжении только одну рабочую руку, когда услышал, что кто-то вернулся. Он поднял глаза и увидел У Цзянмяо, который принес большой красный таз и полотенце. Мужчина был удивлен: он не ожидал, что тот не только вернется, но и принесет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ты? Проблемный ты мой, — огрызнулся У Цзянмяо.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душевую, набрал воды, а затем накрыл банным полотенцем ногу мужчины, зафиксированную шиной. Мужчина не стал злиться на колкости и молча наблюдал за его действиями. У Цзянмяо намочил полотенце, положил его мужчине на голову и принялся грубо тереть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мужчина молча вцепился одной рукой в крышку унитаза, стараясь не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Цзянмяо старался не задевать раны, от трения кожу головы неприятно жгло, но мужчина не проронил ни звука. У Цзянмяо несколько раз менял воду, пока не отмыл волосы от грязи и запекшейся крови. Вода в тазу из прозрачной превратилась в черно-красную. Вылив ее, он набрал новую и принялся обтирать тело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 подними.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очень хотелось сказать, что он справится сам, но он понимал, что не сможет даже выжать полотенце, поэтому промолчал. Иначе этот вспыльчивый желтоволосый парень снова закатит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могу сам, — мужчина поспешно перехватил руку У Цзянмяо, когда тот потянулся к его нижнему белью. В этот момент он почувствовал настоящий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выпрямился, посмотрел на смущенного мужчину 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обтирки У Цзянмяо действовал слишком грубо, полотенце текло, и последние сухие клочки ткани на мужчине тоже промокли. Услышав вопрос, мужчина заколебался. Похоже, он действительно не справится, но раздеться догола перед другим человеком — это было выше его сил, слишком уж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ты мнешься, бесишь! Не буду я больше этим заниматься! — У Цзянмяо швырнул полотенце на ноги мужчине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мужчина схватил его за руку и, пересилив стыд,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хоть понимаешь, какой ты обузой стал? Вечно ломаешься, только время мое тратишь!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 каждом предложении мат, никакой культуры у этого парня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делать нечего. Раз уж он оказался в такой ситуации и зависит от чужой помощи, спорить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просто я не привык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ладно. У меня нет времени на пустую болтовню. Будем одеваться или нет? — У Цзянмяо нетерпеливо выдернул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кусок ткани пришлось разрезать — снять его иначе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и это всё?! Чего ты там прятал, как девица? Я уж думал, там что-то неприличное.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Цзянмяо, похоже, вообще не знал, что такое стыд, и бесцеремонно пялился на мужчину. Тот покраснел до корней волос и почувствовал себя крайне неуютно, но после недавних слов парня возразить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даже испытал некую зависть. Он считал себя весьма неплохим экземпляром, да и среди своих дружков был на высоте. Но он не ожидал, что кто-то может оказаться настолько выдающимся. Если в спокойном состоянии он такой, то насколько же он впечатляет в моменты страсти? У Цзянмяо даже стало кисло на душе: вот ведь, всегда найдется кто-то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тебя кормили, а?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промолчал. Он был в шоке: разве такие вещи вообще обсуждают?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Цзянмяо не испытывал к нему никакого особого интереса. Как и в тот раз, когда он рассматривал его пресс, это было чистое любопытство, ничего больше. Поэтому он быстро закончил одевать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мужчина впервые остался без белья под штанами, поэтому чувствовал себя крайне странно, словно был совсем голым. Возможно, дело было в слишком широкой пижаме, которая не давала чувства защищенности. Но после душа и свежей одежды ему стало заметно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Цзянмяо не стал бросать его на диване, а отнес в гостевую спальню и уложил на кровать. Спустя некоторое время он вернулся, поставил на тумбочку несколько бутылок воды и принес большую пустую бутылку из-под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Захочешь пить — пей. Захочешь есть — терпи. Если моя бабушка вспомнит про тебя и принесет поесть — поешь, если нет — значит, не судьба. Захочешь по-маленькому — используй эту бутылку, а по-большому — терпи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 Цзянмяо вышел и на этот раз не обернулся, даже когда мужчина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http://bllate.org/book/21420/2187436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