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У Цзянмяо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это бесполезно. Ты не девица, не надейся, что я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отдай тот миллион, о котором говорил. Пустые обещания я выслушал один раз, и хватит с меня, опять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Похоже, старый трюк больше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платить, просто сейчас не могу снять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кошелек, в котором могли быть документы, удостоверяющие личность, все еще находился у этого парня с крашеными волосами. Нужно было во что бы то ни стало вернуть его, ведь он понятия не имел, когда к нему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можешь? Давай я отвезу тебя в банк, там и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мне нельзя лишний раз двигаться. — Мужчина отвел взгляд,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снова заурчало, он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как только мне станет лучше, я сразу поеду с тобой и всё сниму. Так что пока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окинул его оценивающим взглядом. Несмотря на пятна крови и пыль на одежде, делавшие его вид довольно жалким, в осанке и манерах мужчины чувствовалась порода, свойственная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неделю. Если через неделю денег не будет, век будешь жалеть, что вообще на свет народился, — отрезал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искренне ответил мужчина, хотя сам понятия не имел, где взять такую сумму. — На эту неделю, прошу,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я вообще-то не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подхватил большой таз с едой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первый раз в жизни кого-то кормлю. Повезло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его бормотание и едва заметно усмехнулся, хотя виду не подал. Впрочем, вскоре ему стало не до смеха. Он быстро понял, что парень действительно не умеет ухаживать за людьми. Еду он запихивал в рот с такой скоростью, что мужчина не успевал прожевать предыдущую порцию, как в него летела следующая. Он даже слова вставить не мог! К счастью, левая рука была свободна, и, чтобы не подавиться, он схватил парня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Наелся? — У Цзянмяо был искренне удивлен такой скромностью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просто, может, ты оставишь таз мне, я сам поем? Или есть какой-нибудь столик, чтобы поставить посуду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духе, мужчина рисковал умереть не от голода, а от удушья. Услышав это, У Цзянмяо понял, что его «заботу» отвергли, и с недовольным видом поставил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больно-то хотелось тебя кормить! — бросил он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его раздраженным взглядом. Какой же вспыльчивый этот паренек! Он ведь просто вежливо предложил вариант, а тот сразу начал дуться. Прошла минута, но У Цзянмяо не возвращался, и мужчине пришлось справляться самому. Он наклонился и притянул таз к себе. Честно говоря, когда он впервые увидел, что У Цзянмяо принес еду в стальном тазу, он был в шоке. Он, конечно, был голоден, но не до такой же степени, чтобы кормить его как скотину! Он не знал, что У Цзянмяо просто свалил в одну емкость все остатки своей еды, иначе был бы еще более ошарашен. Тем не менее, он промолчал. Когда он поставил таз на колени и убедился, что тот не падает, он даже признал, что это удобно — обычная миска на коленях точно бы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 Цзянмяо вышел из комнаты, уже переодетый и с уложенными волосами. Он бросил равнодушный взгляд на мужчину, который, несмотря на травму, усердно ел одной рукой, взял телефон, ключи от машины и пачку сигарет,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не оборачиваясь, бросил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Мужчина громко окликнул его, увидев, что тот действительно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последнего, но из-за своего состояния не мог сходить самостоятельно, а просить У Цзянмяо было ужасно неловко. Теперь же, когда тот собрался уходить, всякое стеснение отступило перед острой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замер. Вот же обуза! Если бы не миллион, он бы ни за что не стал возиться с этим типом. Хотя парень был явно недоволен, он все же вернулся и бросил ключи с телефоном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в больницу, — проворчал он. — Мне не улыбается целыми днями обслуживать тебя, это уже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старался говорить мягко, понимая, что для молодого парня, привыкшего к развлечениям, возиться с беспомощным инвалидом — то еще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что, в розыске? — У Цзянмяо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ответил мужчина. Кем бы он ни был раньше, сейчас ему нужно было выглядеть в глазах этого парня максимально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скептически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помоги мне дойти до туалета, я уже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свою грязную одежду, не хватало еще, чтобы ты всё мне перепачкал.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затем начал расстегивать пуговицы одной рукой. У Цзянмяо, видя, как медленно он движется, нетерпеливо шагнул вперед и рывком распахнул рубашку — пуговицы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хранить это тряпье?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стянул с него рубашку, а затем взялся за штаны, которые ранее разрезал дед У. Мужчина инстинктивно схватил его за руку, лицо его напряглось. У Цзянмяо поднял глаза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мужик, чего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руку мужчины и расстегнул ремень. Заметив, что шину на ноге снять не получается, он достал из ящика столика ножницы. Через минуту от штанов остались лишь лоскуты. Мужчина, судя по всему, впервые оказался в такой ситуации и чувствовал себя крайне неловко. У Цзянмяо, оглядывая его тело,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фигура-то ничего. Восемь кубиков пресса,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ткнул пальцем в живот, совершенно не заботясь о границах дозволенного. Мужчина от неожиданности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Круто. Как тренировался? С такой внешностью и телом ты бы легко нашел богатую дамочку, которая бы тебя содержала.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чувствуя неприятный укол раздражения, но виду не подал. Он не стал мешать — помощь парня была ему сейчас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удовлетворив любопытство, потерял интерес к телу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справляться в туалете? Нога в шине, вторая тоже не держит. В больнице бы тебе просто катетер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какой-нибудь табурет, чтобы поставить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тобой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ворча, спустился вниз, притащил пластиковый табурет высотой сантиметров сорок и поставил его в туалете. Вернувшись к дивану, он подхватил мужчину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же ты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был жилистым, типичный подросток, но силы в нем оказалось немало. Несмотря на то, что он пыхтел от напряжения, шел он уверенно. Мужчина начал понимать, что, несмотря на скверный характер, грубость и острый язык, в глубине души этот парень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мужчину на унитаз и положив его ногу на табурет, У Цзянмяо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мужчина удержал его за руку, опасаясь, что тот сразу уйдет гулять. — У тебя нет какой-нибудь одежды для меня?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окинул его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принес пижаму в цветочек — шорты и рубашку. Похоже, вещь была не его, да и явно ношеная. Мужчину передернуло от мысли, что придется надевать чужое старье, но, увидев недовольное лицо У Цзянмяо, он благоразумно промолчал. Не прошло и дня, а он уже начал подстраиваться под настроение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