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Цзянмяо ленивой походкой направился в туалет, справил нужду, умылся и только после этого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были шорты до колен и обнаженный торс, а шлёпанцы при ходьбе издавали шаркающие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уже с трудом приподнялся сам и молча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Цзянмяо откинул назад мокрую чёлку и приподнял брови, глядя на выпрямившегося на диване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Похоже ли было, что он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Проснись ты чуть позже, застал бы моё холодное бездыханное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ещё шутить можешь, значит, и правда всё в порядке. — У Цзянмяо подошёл, сел рядом с ним и извлёк из выдвижного ящика под журнальным столиком пачку сигарет и зажигалку.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сигарету, зажал её в зубах и уже собирался чиркнуть зажигалкой, но, заметив взгляд мужчины,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Вытащив сигарету изо рта,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мужчины было поистине сложное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Цзянмяо больше не обращал на него внимания: закурив, он принялся пускать дым прямо перед его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мужчины помрачнело, он нахмурился — он терпеть не мог запах табачного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позовёшь кого-нибудь осмотреть мои раны? Ты мне ногу сломал, если не заняться этим прямо сейчас, она не срастётся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чего ты спешишь? Вчера вечером я предлагал тебе вызвать скорую, так ты же сам не захотел. Я-то думал, у тебя регенерация как у супергероя.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крашеный парень и правда умел вставить словечко, раз за разом оставляя его без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проголодался, когда можно будет поесть? — Раз уж он находился под чужой крышей, приходилось терпеть!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 — У Цзянмяо неторопливо докурил, после чего поднялся и шлёпая шлёпанцами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смутно слышал, как этот невыносимый крашеный парень выкрикивает: «Дедушка, бабушка!».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минут наверх поднялся седовласый, но бодрый и крепкий старик с медицинской сумкой наперевес. Сам крашеный парень за ним не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сказал дедушка У, глядя на мужчину: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Смотрю я на тебя, годы уже недетские, а всё продолжаешь с Мао-цзы дурью маяться!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опешил от такого заявления, совершенно не понимая, о чём говорит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только и делаете, что промышляете шалостями на стороне, дерётесь да буяните. Вроде взрослый человек, а о нормальной работе и не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У ворчал себе под нос, но рук не покладая продолжал возиться с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его, мужчина наконец уловил суть: дед, судя по всему, принял его за одного из беспутных дружков этого крашеного.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полагать, тот желторотый юнец сболтнул старику какую-то выдуманную чушь, вот дедушка У и заблуждался.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вы правы. После такого урока я твёрдо намерен исправиться и начать жизнь с чистого 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Блудный сын возвратился — дороже всякого золота! Видок у тебя бравый, найти нормальную работу для тебя не составит труда. — Говоря это, дедушка У открыл медицинский чемоданчик и аккуратно разложил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так и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Мао-цзы говорил, что у тебя на голове большая рваная рана, её нужно зашивать?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вот здесь. — Мужчина поднял руку и откинул чёлку, обнажая рану чуть выше брови. Она была длиной в два-три сантиметра, кровотечение уже остановилось, и рану покрывал толстый слой запёкшейся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молодёжь, почему вы в драках совсем берегов не видите? Разве можно бить по голове? — Дедушка У хоть и ворчал, но в его словах сквозила забота, и мужчина не испытывал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Рана довольно большая, корочкой уже почти покрылась. В общем-то, можно и не зашивать, но шрам останется. Ладно, давай-ка промоем и наложим швы заново, раз уж парень видный — негоже портить внешность шрамами. Нынче девчонки на лица смотрят, как бы без жены не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как скажете, я полностью вам доверяю.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без какой-либо анестезии рану зашили наживую.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крепко стиснул зубы, молча снося боль, и покрылся испариной.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же дотронуться до ноги, как пронзительная боль заставила его тело задрожать и глухо застонать.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У прощупывал кости довольно долго, прежде чем смог составить общую картину. Главное — из-за несвоевременного лечения уже появился сильный отёк и гематомы.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Потерпи, кость сломана, я буду вправлять, будет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засунул ему в рот полотенце, плеснул на ладони немного целебной настойки и принялся растирать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У-у-у! — Мужчина зажмурился и впился зубами в полотенце, крупные капли пота скатывались с висков, а тело непроизводительно трясло в судорогах.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будет больно, но не предполагал, что настолько. Эта вспышка боли ударила прямо в макушку, и перед глазами на миг всё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кость была вставлена, нанесена мазь и наложена фиксирующая шина, лечение этой ноги можно было считать завершённым — оставалось лишь дождаться срастания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вывиха запястья, на повреждённой руке локоть был сильно ободран, но это пустяки — после промывания и дезинфекции достаточно было лишь нанести мазь.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Травмы-то у тебя явно не от драки. Наверное, пьяным на мотоцикле разбился? Гоняешь на этой консервной банке с двухколёсными колёсами, вот и допрыгался.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Лодыжка на другой ноге распухла до размеров дрожжевой булочки. Дедушка У сделал ему тёплый компресс и растёр настойкой — судя по всему, встать на ноги он сможет не раньше, чем через пять-шесть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старик спросил, не болит ли где ещё чего, но мужчина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дедушка У упаковывал аптечку и убирал со стола, У Цзянмяо, наевшись и напившись, неторопливо поднялся наверх, неся поднос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паршивец! Ещё раз посмеешь среди ночи шляться где-то, пить и гонять на байках — я тебе вторую ногу переломаю!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внука, дедушка У тотчас ощетинился, зашевелил усами и обрушил на него град ругательств.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Цзянмяо ничуть не испугался, лишь ухмыльнулся и поставил поднос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Никуда я не гонял и не пил, просто ходил перекусить посреди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У ему, конечно, не поверил. Разве он не знал характер своего внука?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тот уже вырос, и контролировать его стало труднее. Стань он давить слишком сильно, внук, как и в прошлый раз, взбунтуется и сбежит из дому, пропав на два-три месяца без вести — от этого старики волновались бы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Порой этот сорванец казался вполне послушным, но стоило завести нравоучения, как он мог не появляться дома по несколько дней, и никакие крики или наказания не помогали.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всего пришлось, когда однажды он ввязался в драку на улице и вернулся весь в синяках и ссадинах; узнавший об этом отец отходил его ремнем.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даже побои не помогли — он всё так же упорствовал, становился лишь более непокорным, словно сотканный из одного сплошного упрямства.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подрос и стал намного лучше прежнего. Если не считать походов с друзьями попить пива да погулять, о драках он давно забыл. Каждый день он был на виду дома, что успокаивало стариков.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Годы идут, а ты всё дурака валяешь. Может, вернёшься в школу, сядешь за парту?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У завёл старую песню. Когда внук учился в старшей школе, из-за драки в учебное заведение вызвали родителей. Дома отец устроил ему грандиозный разнос, и именно тогда он сбежал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 наотрез отказался продолжать учебу, встав в позу наперекор отцу — упрямый как осёл, от него невозможно было добиться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школу, даже не доучившись в выпускном классе, сейчас, в свои двадцать лет, он наотрез отказывался возвращаться к учебе, как и искать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от других тунеядцев, сидящих на шее у родителей, он отличался: никогда сам не выпрашивал денег у домашних — всё, что давали, шло исключительно от старшей сестры и дедушки с бабушкой по их собственной инициативе.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боялись лишь одного: что у него закончатся карманные деньги и он снова ввяжется в какую-нибудь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пойду. Ладно, дед, с этим парнем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Цзянмяо вовремя прервал старика, иначе тот завёл бы бесконечную пластинку.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У, к счастью, больше ничего не сказал и ещё раз напомнил ему о состоянии мужчины: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тех пор пока нога не заживёт, не позволяй ему вставать и тем более мочить её. Потерял столько крови — пусть бабушка сварит ему супу, пусть подкрепится.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считая мужчину сомнительным дружком своего внука, дедушка У не стал показывать неприязнь и ронять авторитет 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дедушка У спустился вниз, У Цзянмяо уселся на диван рядом с мужчиной и, глядя на его жалкий вид, злорадно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ты теперь собираешься двигаться? Как есть-то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молча посмотрел на свои ноги, вытянутые на журнальном столике: обе были временно неподвижны, двигаться могла только правая рука, но при такой низкой высоте столика он никак не смог бы поесть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перевёл взгляд на У Цзянмяо.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http://bllate.org/book/21420/2187434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