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теперь невесты?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не была жестокосердной. Бу Яо раз за разом демонстрировала свою слабость, выглядела перед ней такой жалкой, что у той невольно просыпалось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Гладкий змеиный язычок проскользнул под пуговицы рубашки, ласково облизывая кожу. Язык — орган с самым большим количеством нервных окончаний, к тому же обладающий очищающими свойствами: обычно, получив рану, змеи сами зализывают её перед тем, как нанести лекарство. То, что делала Бу Яо, походило на попытку утешить раненого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ни странно, Син Юэ это нравилось. Она обхватила ладонями лицо девушки, кончиками пальцев слегка касаясь её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любишь человека, нужно выражать это действиями. Только так она поймет, что ты действительно к ней неравнодушна.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сейчас напоминала щенка. Она уловила в тоне Син Юэ смягчение и, словно соглашаясь, согласно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привела её в студию звукозаписи и, порывшись на рабочем столе, достала ручку и блокнот: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Записывай мои требования. Если справишься, я подумаю о том, чтобы снова выйти за тебя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Желающих заключить брак с барышней из семьи Бу было хоть отбавляй. Хотя Син Юэ и не понимала, зачем Бу Яо понадобилась именно она, но раз та заговорила о воссоединении, нельзя было просто так пустить всё на самотёк. Это был её ответ, продиктованный серьезными размышлениями.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ты должна научиться стирать одежду, — Син Юэ постучала указательным пальцем по блокноту, призывая маленькую огненную змейку записывать. — Хотя дома полно стиральных машин, нижнее белье и особые вещи нужно стирать вручную. Например, чулки, шелковые ночные сорочки и всё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написала в блокноте цифру один, поставила точку и с сомнением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слуги, зачем мне стирать самой?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семьи Бу полно прислуги. Неужели она должна заставлять её стирать? Неужели теперь, выйдя за Бу Яо, она сама станет служанкой?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не считала свои требования чрезмерными. Она просто перечисляла то, что Бу Яо заставляла делать её в прошлом, и теперь хотела, чтобы Бу Яо прочувствовала это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Физиология змей такова, что после взросления тело больше не меняется, но есть исключение: в период лактации возможен вторичный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внезапно начатый разговор заставил Бу Яо покраснеть. Она пробормотала: — Мне неловко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Бу Яо всегда было особенным: она не могла контролировать хвост, а грудь продолжала расти даже в восемнадцать лет. В том возрасте это вызывало у неё такой стыд, что она боялась признаться даже матери, поэтому ей приходилось просить Син Юэ помогать стирать новое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прошло много времени. Син Юэ уже не помнила деталей того дня, помнила лишь, что вернулась после мероприятия смертельно уставшей, а Бу Яо заставляла её стирать обновки немедленно — ни днем позже, нужно было постирать и сразу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очень хотелось узнать, почему тогда, десять лет назад, Бу Яо так настаивала на стирке? Ведь было полно слуг, шкафы ломились от одежды — зачем нужно было надевать именно ту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 Бу Яо не могла с ней нормально объясниться, но сейчас, когда они могут говорить, она обязана открыть правду. Нельзя же заставлять её мучиться бессонницей, размышляя об этом! Кто поймет эту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объятия дали Бу Яо чувство безопасности, и её стыд немного утих. Она прошептала так тихо, что услышать могла только Син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белье я купила сама, размер был больше прежнего. Если бы я дала его стирать кому-то другому, разве они не узнали бы, что я уже взрослая, а всё еще расту...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личные вещи всегда были на попечении специальных людей, а это было первое белье, которое она купила тайком, боясь, что кто-то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указала на Бу Яо, потом на себя с выражением шока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были вдвоем, чего ты стеснялась?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барышни очень глубокий. Я тоже хочу знать, почему десять лет назад ты заставляла меня стирать твое белье?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притянула Бу Яо к себе, обняла, наклонилась, прижавшись ухом к нежному лицу так, чтобы оказаться на одном уровне с губами, и потерлась щекой о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тише, я слушаю. Сохраню твой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вопрос, правильный. Кажется, так оно и было, но тогда она злилась и не заметила этого: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в ту ночь? Я сказала, что постираю на следующий день, разве нельзя было подождать?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еще хотела пожурить Бу Яо за её деспотичное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закусила нижнюю губу, её лицо пылало: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раньше постираешь, тем раньше надену. Я долго терпела, старое белье причиняло боль, давило так, что даже говорить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Син Юэ скользнул по фигуре Бу Яо, в горле пересохло: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сейчас? Ты все еще растешь? Может, хватит... Ты и так уже слишком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сорвались с языка, Син Юэ вздрогнула, мечтая вылить на себя ведро ледяной воды, чтобы протрезветь. Она покачала головой, оттолкнула Бу Яо и твердо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записывай пункт про стирку. В будущем, когда у меня будут критические дни, будешь стирать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будет некомфортно, я тоже буду стирать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она не собиралась превращать барышню в рабыню, она хотела взаимности. Ей уже тридцать пять, у неё нет сил на новые потрясения, и еще один развод станет для неё фатальным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говорила о будущем, планируя их жизнь. Бу Яо, задумавшись об этом, аккуратно вывела в блокноте нужные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пункт: ты должна получить права и иногда встречать меня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Третий: научись мыть голову сама, а еще — мыть голову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научись готовить. Я люблю свинину в кисло-сладком соусе, рыбу по-сычуаньски... Записывай, записывай... Паровые ребрышки, лапшу с креветками. Если есть возражения — можешь сопротивляться, но не вздумай меня отравить.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Научись надевать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диктовала, а Бу Яо старательно записывала, не пропуская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внезапно такой послушной, Бу Яо вызвала у Син Юэ приятное покалывание в груди. Хотя результат еще под вопросом, по крайней мере, отношение к делу было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спрятала блокнот и, выходя следом за Син Юэ,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теперь невесты?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обернулась и, наклонившись, выдохнула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отношениях с намеком на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ветра волосы у уха шевельнулись, а потом легли на место, но вся ушная раковина мгновенно вспыхнула, став горячей и зудящей.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коснулась своего уха. Одно лишь небрежное движение Син Юэ привело её сердце в полное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хранить верность, не быть с другими, — потребовала она, но, вспомнив, что Син Юэ не любит приказов, осеклась и изменила тон на просьбу: — Тогда... не могла бы ты... быть в таких отношениях только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жгли губы, словно искры, и голос становился всё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притворно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барышня говорит такие пикантные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мгновенно залилась краской и поспешила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Син Юэ подначивала её, с чего бы ей говорить что-то пикантное!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злилась, в её глазах читалось кокетство. Порой эта барышня была не так уж плоха. Син Юэ захотелось её поцеловать, но, будучи на улице, она сдержалась.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погладила её по длинным красным волосам — та выбежала в такой спешке, что даже не успела причесаться.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остановилась машина. Рука Син Юэ замерла, она машинально взглянула на пассажира. Это величественное, холеное лицо мгновенно омрачило её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послушно произнесла, обращаясь к женщине в машине: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http://bllate.org/book/21419/2187320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