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Син Юэ закипала кровь, она часто ссорилась с Бу Яо. И дело было вовсе не в скверном характере Син Юэ, просто многие вещи становились для неё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 Яо никогда не плакала. Она лишь использовала ещё более властный тон, заставляя Син Юэ подчиняться. В итоге Син Юэ оказывалась в ситуации, когда вся семья в один голос советовала ей терпеть, быть снисходительной и проявлять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родители Бу: «Брак — это взаимная поддержка, а не поле боя, где нужно выяснять, кто прав, а кто виноват», «Яо-бао всего восемнадцать, вся жизнь впереди, да и что это за пустяки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Син Юэ, женившись в свои двадцать пять на восемнадцатилетней крошке Бу Яо, сорвала джекпот и получила невероятную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хоть немного ощутила на себе бонусы от брака с дочерью богатой семьи, это было бы полбеды. Но самое обидное — она не получила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компания проводила мероприятие, и один известный редактор хотел взять интервью у Син Юэ. Она всегда принципиально не показывалась на публике, но агент убеждал её: этот человек влиятелен, не стоит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тогда подумала: «Похвастаюсь-ка я тем, что я — законная супруга мисс Бу». Но стоило ей заикнуться об этом, как новость дошла до госпожи Бу. И что же ответила её дорогая свекровь?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стыдишься показаться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вопроса хватило, чтобы Син Юэ затаила на неё обиду как минимум на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Юэ утопала в горьких воспоминаниях о браке, тепло, коснувшееся её губ, вернуло её в реальность. Бу Яо обвила шею супруги, действием давая ответ на невысказанный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застыла на пару секунд, прежде чем отстранить Бу Яо. Она сняла с себя мягкие руки, сжала лицо, которое вызывало у неё столько ненависти, и яростно поцеловала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готова взорваться от злости. Она швырнула помаду на стол с такой силой, что все баночки и флаконы с косметикой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увлажняющую маску, она принялась наносить солнцезащитный крем и основу. Возможно, из-за того, что она редко бывала на солнце, её кожа выглядела намного лучше, чем у сверстниц: ни пятен, ни морщин, ни дряблости. Но всё же нельзя было не заметить, что она уже давно не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 маленькие ступни, мелькавшие прямо перед глазами. Пятки и пальцы, розовые и нежные, словно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подняла ногу и прямо вложила её в руку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отрезала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обуви Бу Яо была сшита на заказ за границей — единственная в мире, из драгоценных материалов. Даже просто касаясь их, Син Юэ чувствовала мягкость ткани, идеальную колодку и элегантность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кожа этой женщины до сих пор такая упругая и нежная? Словно персик, готовый лопнуть от одного прикосновения. Собери она волосы в хвост — никто бы не усомнился, что она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откинула одеяло и нырнула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сидела на кровати, не произнося ни слова. Она болтала ножками, прижимаясь к Син Юэ, перебирая ногами, точно кошка, которая мнет лапками подстилку. Эти ступни, только что висевшие в воздухе, начали медленно ползти по её голеням, легонько подталкивая.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Син Юэ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холодное и эффектное, в моменты, когда она пыталась казаться несчастной, обретало ту самую хрупкую красоту, словно у кинозвезды, лишившейся своего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учила её: если попросила о чем-то и получила желаемое, нужно поблагодарить — тогда Син Юэ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кресла, пошла в прихожую за туфлями Бу Яо. Вся кипя от ярости, она вернулась и присела на корточки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лил сильный дождь, асфальт на улице был мокрым, повсюду виднелись лужи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сделала вид, что ничего не заметила. Закончив с макияжем, она начала надевать серьги — длинные серебряные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почти готов, она нанесла пудру. Вдруг что-то коснулось её голени —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прохладным. Син Юэ достала из шкафа одежду, прихватила лишнюю куртку, бросила её на кровать и села за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эти туфли стоили столько, что обычная семья не потянула бы даже цену их изготовления, не говоря уже о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надела туфли на ноги Бу Яо и поправила задники.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осталась недовольна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ей снова пришлось надевать на кого-то обувь. Син Юэ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невыносимо. Где она свернула не туда? Она быстро поднялась, глубоко вдохнула. Её разум был затуманен нежностью Бу Яо, и она раз за разом шла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мамой, — бросила она. — Ты же инфантильная переросток, тебе только и нужно, что кормить тебя с ложечки. Какая я тебе жена? Зови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в ярости. Собирая сумку, она начала выпроваживать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переезжаю в съемную квартиру. Эту виллу я продала. Новое жилье крошечное, старое и разваленное. Не смей приходить, там нет места, где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называл Бу Яо инфантильной. Она прекрасно понимала значение этого слова, и впервые услышав такое в свой адрес, тоже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не была со мной такой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мама не может быть с тобой грубой, — насмешливо ответила Син Юэ, стараясь при этом не переходить границы дозволенного. — Ты у неё единственная дочь, она носит тебя на руках. Почему бы ей не запереть тебя в замке? Зачем выпускать в мир? Чтобы ты простудилась на ветру? Чтобы у тебя ножки болели от ходьбы? Тебя нужно держать в замке, окружить сотней слуг, чтобы они кормили тебя и одевали. А ты бы только ела да спала до конца своих дней. Вот это была бы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считала, что еще проявила милосердие, но для Бу Яо эти слова стали самыми жестокими из всех, что она слышала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посмел бы так с ней разговаривать — родители разорвали бы такого смельчака на куски, заставив ползать на коленях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Бу Яо снова собираются слёзы, Син Юэ решила, что лучше уйти, чем терпеть это. Она схватила сумку, сохраняя ледяной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Ты идешь? Если нет — оставайся запертой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встала с кровати и засеменила следом. Она помнила, что Син Юэ терпеть не может женских слёз, поэтому изо всех сил старалась не плакать, хотя глаза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при этом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строго указала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 Мне просто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вызов, прозвучавший громче её собственного голоса, Син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обувь подают, чтобы ты босиком не ходила, а тебе грустно? Ну же, говори, что тебя так опечалило?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барышни был несносный характер. Хотя она больше не закатывала истерик, как раньше, эта скрытая борьба выводила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было бы грустно, если бы любимый человек назвал тебя инфантильной? При том, что ещё вчера вы целовались и обнимались?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лишилась дара речи. Женщина перед ней выглядела куда более обиженной, чем она сама. Но ведь это она, Син Юэ, постоянно отступала и шла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открыла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внезапно схватила её за руку. Её ладонь была горячей. Она словно пыталась утешить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люблю тебя... Люблю Син Юэ... Сильно-сильно... Больше всего на свете люблю Син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были столь же яркими, как и в восемнадцать лет, даже сильнее. Они напоминали облака, подсвеченные закатным солнцем на вершине горы — такие же дерзкие и жгучие, как цвет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уткнулась в грудь Син Юэ, прижавшись покрасневшим носом к её мягкому телу, чувствуя её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ненавидишь?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для неё невероятно важен. Голос дрожал, в нём слышались рыдания, и хотя слёзы не текли, это было куда больнее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Юэ дрогнул, и она ответила совсем неубедительно: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нет, не то чтобы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Она совсем не могла оставаться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