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Большая госпожа, с вами и впрямь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Син Юэ твердо пообещала Бо Усюэ, что в следующий раз обязательно откажет, но теперь, когда выбор стал реальностью, она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тридцать пять. Ей не хотелось признавать тревогу, которую приносит возраст, но окружающая среда давила на нее, загоняя в рамки: родители настаивали на замужестве, на работе тоже постоянно подгоняли. Ей отчаянно требовался способ сбросить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приму душ, — в конце концов, она постыдно уступила, уже не проявляя былой твердости, и втайне от самой себя жаждала страстного поцелуя с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распахнула шкаф, провела рукой по вешалке с домашней одеждой и выбрала черную сорочку с переплетами на груди. Ткань была почти прозрачной, к ней она добавила чулки на подвязках.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Бу Яо загорелись глаза. Она еще не видела сорочку на Син Юэ, но в голове уже выстроился яркий образ. Она знала, что Син Юэ иногда носит черные колготки, но это случалось редко, обычно под облегающие платья. По правде говоря, специально для нее Син Юэ так еще не наряжалась.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 Яо предавалась фантазиям, Син Юэ взяла эти вещи и вложила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Наденешь сегодня? — спросила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на мгновение застыла. Осознав смысл сказанного, она вспыхнула до корней волос и почти машинально ответила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такое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сталкивалась с подобным. В обычной жизни она предпочитала элегантные и сдержанные наряды. Даже если случалось надеть что-то сексуальное, это всегда выглядело утонченно. Она никогда не примеряла вещи, которые почти ничего не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ничего не делала, просто неспешно шла по комнате, но каждый ее шаг отдавался в самом сердце Бу Яо. В спальне, кроме звука шагов, слышалось лишь бешеное сердцебиение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ванную, Син Юэ прихватила лекарство, выписанное Бу Яо в больнице. Она быстро приняла душ, изучила инструкцию, налила в таз горячей воды, развела порошок и положила рядом свежее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пришелся удар, покраснело. Было больно, но она не хотела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Бу Яо вся залилась краской, словно спелый плод. Син Юэ никогда не называла себя сестрой, этот титул они открыли лишь вчера, когда после долгой разлуки Бу Яо пыталась задобрить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Юэ вышла, она несла таз в руках. Походка ее была ленивой, волосы собраны в небрежный пучок, несколько влажных прядей прилипли ко лбу. На ней был винно-красный шелковый халат в японском стиле, на фоне которого кожа казалась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поставила таз с раствором на тумбочку и присела на край кровати, отчего матрас прогнулся: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хвостик? Сестренка обработает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возбуждение этим не ограничилось.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настаивала, она лишь хотела подразнить ее, чтобы разрядить обстановку, и не собиралась заставлять Бу Яо надевать 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смотрела на нее, не в силах оторвать взгляд. Она даже не заметила, как Син Юэ подошла вплотную, пока та не хлопнула ее по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глядя на ее растерянное выражение лица,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я постирала, никто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вовсе не в новизне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 халата на груди был довольно глубоким, и на нежной коже виднелись капельки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Бу Яо не спешит показывать хвост, Син Юэ приблизилась к ее смущенному лицу и прошептала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хочешь, чтобы я поцеловала твои ступни? Большая госпожа, с вами и впрямь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отчетливо уловила в голосе Син Юэ насмешку, совсем не похожую на тот гнев, что был в больнице. Она отвернулась, уткнувшись лицом в сгиб локтя, чтобы больше не смотреть на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постепенно разлился густой аромат камелий — уникальный запах Бу Яо, который она источала во время брачных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из-под бархатного одеяла показались ноги, покрытые чешуей в форме цветочных лепестков. Сначала на лодыжках, затем выше по икрам — яркая змеиная чешуя переплеталась с бледной кожей, создавая невыразимо порочную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из-под края одеяла показался змеиный хвост, он начал исследовать пространство, пока Син Юэ не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взрослой особи кончик хвоста был не таким уж тонким. Ладонь Син Юэ как раз обхватывала его, а чуть выше пальцы уже не смыкались — это был упитанный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воды подходит? — Син Юэ опустила кончик хвоста в лекарство и, зачерпнув ладонью, полила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капризная. Врач прописал лекарство, а она сама не может его нанести, приходится прислуживать. Вспомнив, что Бу Яо до сих пор не научилась надевать обувь, она внезапно сжала хвост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не выдержав, вскрикнула женщина. Она растерянно повернула голову и посмотрела на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собираешься позвать на помощь завтра, большая госпожа? — на лице Син Юэ не дрогнул ни один мускул. Напротив, она выглядела кроткой и добродетельной, хотя втайне продолжала издеваться. — В мой дом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поняла, к чему это, и села на кровати,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изогнула губы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позволяла помощнику-волчонку входить в свой дом, но и сама не горела желанием надевать на Бу Яо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чьи глаза только что были полны томления, застыла, словно ее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идти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госпожа слишком дорожит своей репутацией и статусом, чтобы выйти на улицу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именно задумала Син Юэ, Бу Яо разозлилась. Она резко дернула хвостом, вода из таза брызнула во все стороны, намочив винно-красный халат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придумывай,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вывело Бу Яо из себя. Она снова ударила хвостом по воде, подняв целый фонтан, который залил всю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словно открыла новый мир: хвост не прилетел ей в лицо — это был огромный шаг к исправлению характера госпожи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она погладила хвост в своей ладони, — большая госпожа умеет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нахмурилась и снова подняла хвост, собираясь со всей силы ударить по воде, будто это могло облегчить ее гнев. Но в тот момент, когда она хотела опустить его, Син Юэ намертво вцепилась в хвост. Змеиная чешуя заскользила по ладони, и ее рывком потянуло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она плашмя упала на кровать. Син Юэ навалилась сверху, впилась пальцами в ее щеки и впилась в губы агрессивным поцелуем, перекрывая доступ к кислороду.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язык сплелся с ее, глубоко и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Син Юэ наконец отстранилась. Она ухватила Бу Яо за волосы на затылке, заставив ее откинуть голову,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госпожа никак не научится надевать обувь, вот и злится на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http://bllate.org/book/21419/2187316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