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Поцелуемся?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вещи, которые позволительны детям или старикам, но совершенно недопустимы для взрослого, на вид вполне здорового человека. Если бы кто-то увидел их сейчас, поползли бы отвратительные слухи — по уровню шока это было бы сравнимо с тем, как если бы блистательная дочь богача разгуливала по улице в чем мать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терпеть не могла Бу Яо, но не настолько, чтобы желать ей публичного позора. Еще много лет назад, как бы сильно они ни ссорились, она всегда прикрывала ее, если подобное случалось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была чистая рефлексия. Син Юэ не признавалась себе, что попала в сети Бу Яо. Она сидела у окна, отвернувшись к пейзажу, стараясь держаться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этого было недостаточно, и она пнула ногой соседний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места в машине было преступно мало. Даже с учетом пустующего сиденья между ними, змеиный хвост, свернутый в два кольца, все равно наваливался на нее. Та часть, которую она пнула, несколько секунд висела в воздухе, а затем медленно опустилась обратно, нагло растянувшись на ее бедре — тяжелая, невозможно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у Бу Яо был красивый: упругий, мягкий, с великолепным блеском и невероятно чувствительный. Крошечные чешуйки, ползая по ноге, заставляли кожу покрываться мурашками. В полумраке салона хвост казался еще более завораживающим.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мазью воспользовалась? — спросила она, внезапно вспомнив об аллергии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Син Юэ не нужно было ее прогонять: та сама мечтала спрятать свой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усмехнулась:</w:t>
      </w:r>
    </w:p>
    <w:p w:rsidR="00BB20FC" w:rsidRPr="00357A74" w:rsidRDefault="00357A74" w:rsidP="00BB20FC">
      <w:pPr>
        <w:jc w:val="left"/>
        <w:rPr>
          <w:sz w:val="28"/>
          <w:lang w:val="en-US"/>
        </w:rPr>
      </w:pPr>
      <w:r w:rsidRPr="00357A74">
        <w:rPr>
          <w:sz w:val="28"/>
          <w:lang w:val="en-US"/>
        </w:rPr>
        <w:t>— А если я не разрешу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задала вопрос машинально, продолжая поглаживать змеиный хвост. У большинства змей чешуя холодная и гладкая, но огненные змеи были уникальны: их чешуя обладала матовой текстурой и была горячей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был слишком чувствительным — от каждого прикосновения он вздрагивал, и уже через пару секунд ладонь Син Юэ стала горячей и покраснела. Она крепче сжала хвост, резко усилив хватку, когда тот снова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сама Бу Яо знала, почему хвост показался наружу... От этой мысли ее лицо вспыхнуло еще сильнее. Ей и так было стыдно, что она не может контролировать свою натуру, а тут еще Син Юэ дразнила ее хвостом — говорить она уже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прошлое, Син Юэ снова ощутила прилив недовольства. Глядя на женщину, которая вышла из машины и уже стояла у ее порога, она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никогда не жаловалась. Она знала, что зарабатывает больше обычного офисного клерка, но семья Бу постоянно ее принижала, и в их глазах ее доходы выглядели как подаяние нищего.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достала из черной бархатной сумочки пакетик с ватными палочками, порошком и мазью — все, что выписали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закусила губу так сильно, что едва не до крови, но не смогла вымолвить ни слова отказа. Проклятое чувство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довольно долго, прежде чем добралась до жилого комплекса, где жила Син Юэ. Денег у нее было немного: купленный коттедж находился не в центре. За те же деньги в центре города можно было взять лишь пятидесятиметровую конуру.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немного придя в себя, ступала на изящных каблуках. Она повернула голову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она обняла свой хвост, понемногу подтягивая его обратно, убирая с бедра Син Юэ. Голос ее был едва слышен. — Не делай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забилась в угол у двери, крепко обхватив хвост руками, и прижалась к нему лбом, пытаясь унять сбивчивое дыхание и спрятать пылающие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собираешься войти? — неуверенно спросила Син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сунула ей в руку пакетик с лекарствами. Иногда молчание красноречивее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могла сказать мне, что у тебя аллергия на латекс? — ворчала Син Юэ, открывая дверь. — Вечно ты меня подставляешь.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пустила ее, Бу Яо вряд ли смогла бы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пригороде можно было купить двухэтажный коттедж, но небольшой: две комнаты, гостиная, кухня и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договаривались, что она просто встретит ее после работы? Почему Бу Яо поехала следом? А дворецкий Ли, нажав на газ, просто бросил ее на произвол судьбы вместе с этой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 гостиная, кухня и гараж, на втором — спальня, студия звукозаписи и холл. Места под гостевую или кабинет не было — это был предел ее возможностей, ведь даже на этот дом ушли почти все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следовала за Син Юэ, разулась в прихожей и оглядывалась по сторонам, изучая обстановку:</w:t>
      </w:r>
    </w:p>
    <w:p w:rsidR="00BB20FC" w:rsidRPr="00357A74" w:rsidRDefault="00357A74" w:rsidP="00BB20FC">
      <w:pPr>
        <w:jc w:val="left"/>
        <w:rPr>
          <w:sz w:val="28"/>
          <w:lang w:val="en-US"/>
        </w:rPr>
      </w:pPr>
      <w:r w:rsidRPr="00357A74">
        <w:rPr>
          <w:sz w:val="28"/>
          <w:lang w:val="en-US"/>
        </w:rPr>
        <w:t>— Почему я должна была заранее знать, что нельзя использовать напальчники?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об аллергии на латекс узнаешь только после первого применения. Кто же может знать это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встречный вопрос заставил Син Юэ замереть. После развода у нее были девушки, и она наивно полагала, что у Бу Яо тоже кто-то был. В конце концов, прошло десять лет — неужели Бу Яо ни с кем не встречалась?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Син Юэ не захотела углубляться в тему. Бросив ключи на тумбочку, она отправилась к холодильнику за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запоздало осознав что-то, проследовала за ней на кухню, не сводя с нее глаз:</w:t>
      </w:r>
    </w:p>
    <w:p w:rsidR="00BB20FC" w:rsidRPr="00357A74" w:rsidRDefault="00357A74" w:rsidP="00BB20FC">
      <w:pPr>
        <w:jc w:val="left"/>
        <w:rPr>
          <w:sz w:val="28"/>
          <w:lang w:val="en-US"/>
        </w:rPr>
      </w:pPr>
      <w:r w:rsidRPr="00357A74">
        <w:rPr>
          <w:sz w:val="28"/>
          <w:lang w:val="en-US"/>
        </w:rPr>
        <w:t>— Син Юэ, после развода у тебя были другие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горел свет, но на кухне было темно, лишь тусклое желтое освещение лилось из недр холодильника. Она отчетливо видела, как Син Юэ держит в руках изогнутый стеклянный стакан со льдом. Когда она запрокинула голову, чтобы сделать глоток, ее шея соблазнительно двигалась, а безупречные черты лица выглядели притягательно даже в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облике Син Юэ было что-то от замужней женщины, что казалось запретным и невероятно манящим.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 не стала отвечать прямо Син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равносильно ответу. Бу Яо все поняла. Внутри нее словно вспыхнуло пламя, она судорожно вздохнула, грудь ее тяжело вздымалась, а глаза подернулись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она была? — спросила Бу Яо, и в ее голосе прозвучало неожиданное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не хотела продолжать этот разговор и небрежно бросила:</w:t>
      </w:r>
    </w:p>
    <w:p w:rsidR="00BB20FC" w:rsidRPr="00357A74" w:rsidRDefault="00357A74" w:rsidP="00BB20FC">
      <w:pPr>
        <w:jc w:val="left"/>
        <w:rPr>
          <w:sz w:val="28"/>
          <w:lang w:val="en-US"/>
        </w:rPr>
      </w:pPr>
      <w:r w:rsidRPr="00357A74">
        <w:rPr>
          <w:sz w:val="28"/>
          <w:lang w:val="en-US"/>
        </w:rPr>
        <w:t>—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расстались? — не унималась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оставалась равнодушной:</w:t>
      </w:r>
    </w:p>
    <w:p w:rsidR="00BB20FC" w:rsidRPr="00357A74" w:rsidRDefault="00357A74" w:rsidP="00BB20FC">
      <w:pPr>
        <w:jc w:val="left"/>
        <w:rPr>
          <w:sz w:val="28"/>
          <w:lang w:val="en-US"/>
        </w:rPr>
      </w:pPr>
      <w:r w:rsidRPr="00357A74">
        <w:rPr>
          <w:sz w:val="28"/>
          <w:lang w:val="en-US"/>
        </w:rPr>
        <w:t>— Я оказалась недостаточно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хороша, 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Син Юэ старалась как можно меньше говорить о другой женщине, ограничившись парой фраз, она знала, что Бу Яо сейчас устроит сцену. По ее натуре, как она могла допустить, чтобы Син Юэ думала о ком-то другом? Это было преступление, за которое следовало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целую вечность, допила ледяную воду, но взрыва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захлопнула дверцу холодильника. Она прислонилась к нему, наблюдая за Бу Яо в полумраке. В доме стояла пугающая тишина, воздух будто застыл, и она отчетливо слышала, как от гнева участилось дыхание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что та в ярости, но почему она не кричит — было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босая, не сводила с нее глаз. Не зная, что и думать, она внезапно шагнула вперед и схватила Син Юэ за воротник рубашки:</w:t>
      </w:r>
    </w:p>
    <w:p w:rsidR="00BB20FC" w:rsidRPr="00357A74" w:rsidRDefault="00357A74" w:rsidP="00BB20FC">
      <w:pPr>
        <w:jc w:val="left"/>
        <w:rPr>
          <w:sz w:val="28"/>
          <w:lang w:val="en-US"/>
        </w:rPr>
      </w:pPr>
      <w:r w:rsidRPr="00357A74">
        <w:rPr>
          <w:sz w:val="28"/>
          <w:lang w:val="en-US"/>
        </w:rPr>
        <w:t>— А что ты ей обо мне говорила? Что я деспотичная, своенравная, что мы поженились и развелись на бегу, что я никогда тебя не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Син Юэ эти вопросы были детским садом. В восемнадцать лет — еще куда ни шло, но в двадцать восемь... это было слишком по-девчачьи. Однако, глядя на ее лицо — глаза краснее, чем у кролика, вот-вот заплачет, но при этом пытается злиться, — она не смогла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 Син Юэ покачала головой. Она ругала Бу Яо только перед лучшей подругой, но никогда — перед другими людьми, семьей или коллегами. — Я говорила, что старшая мисс Бу очень красива, из тех, в кого влюбляешься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она согласилась на брак с ней именно из-за ее внешности. Других достоинств она назвать не могла, но и плохого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это была или нет, но Бу Яо почувствовала облегчение. У нее больше не было права ревновать или требовать, чтобы Син Юэ хранила ей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переспросила Бу Яо. Она отпустила Син Юэ, подняла голову к потолку и часто-часто заморгала.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не нравилась эта ситуация, она давила на нее. Она даже не хотела, чтобы Бу Яо плакала в ее доме:</w:t>
      </w:r>
    </w:p>
    <w:p w:rsidR="00BB20FC" w:rsidRPr="00357A74" w:rsidRDefault="00357A74" w:rsidP="00BB20FC">
      <w:pPr>
        <w:jc w:val="left"/>
        <w:rPr>
          <w:sz w:val="28"/>
          <w:lang w:val="en-US"/>
        </w:rPr>
      </w:pPr>
      <w:r w:rsidRPr="00357A74">
        <w:rPr>
          <w:sz w:val="28"/>
          <w:lang w:val="en-US"/>
        </w:rPr>
        <w:t>— Не смей плакать. Терпеть не могу, когда женщины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та, что унижала ее и топтала ее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больше ее охватила беспричинная паника. Бу Яо вела себя слишком странно. На мгновение ей даже показалось, что с той, десятилетней Бу Яо было проще: она хотя бы прямо говорила, чего хочет, а не вела себя так,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ничего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промелькнула у нее в голове, она мысленно выругалась. Какая же она жалкая — скучать по той, что заставляла ее завязывать себе шнурки?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она промолчала. От этих слов Бу Яо стало еще больнее. Она выбежала из кухни, обежала первый этаж, не нашла спальню, взлетела на второй, влетела в ванную, захлопнула дверь и, опустившись на пол,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внезапное представление вывело Син Юэ из себя. Что это значит? Словно она сделала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лежала на диване, обхватив голову руками. В памяти всплыл далекий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Хватит реветь, я сказала — прекрати! Ах... не кричи! Не смей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резко села, ее тело мелко дрожало, губы побледнели, а конечности стали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и направилась к ванной. Не успела она постучать, как дверь открылась, и Бу Яо бросилась к ней, крепко обнимая.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этого объятия хватило, чтобы спесь избалованной барышни рассыпалась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молода... — Син Юэ облизнула губы. Она не ответила на объятие, но и не оттолкнула ее. — Возможно, у меня не хватает терпения на тебя. Не бери в голову то, что 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слезах, а в том, что она не могла разгадать желания Бу Яо, и это ее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разрывалась. Ей не нравилось, как они общались раньше, но и то, что Бу Яо теперь терпела больше, чем она сама, ей тоже было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лебедь склонил голову, но это не принесло ей радости победителя. В сердце кольнуло — сначала едва заметно, но с каждой секундой боль становилась все острее, словно от множества игл, и казалось, что скоро даже от дуновения ветра станет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подняла на нее глаза, ее ресницы все еще были влажными:</w:t>
      </w:r>
    </w:p>
    <w:p w:rsidR="00BB20FC" w:rsidRPr="00357A74" w:rsidRDefault="00357A74" w:rsidP="00BB20FC">
      <w:pPr>
        <w:jc w:val="left"/>
        <w:rPr>
          <w:sz w:val="28"/>
          <w:lang w:val="en-US"/>
        </w:rPr>
      </w:pPr>
      <w:r w:rsidRPr="00357A74">
        <w:rPr>
          <w:sz w:val="28"/>
          <w:lang w:val="en-US"/>
        </w:rPr>
        <w:t>— Поцелуемся?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раздвоенный язык, бесшумно и обжигающе, нежно лизнул Син Юэ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Юэ мягко отказала:</w:t>
      </w:r>
    </w:p>
    <w:p w:rsidR="00BB20FC" w:rsidRPr="00357A74" w:rsidRDefault="00357A74" w:rsidP="00BB20FC">
      <w:pPr>
        <w:jc w:val="left"/>
        <w:rPr>
          <w:sz w:val="28"/>
          <w:lang w:val="en-US"/>
        </w:rPr>
      </w:pPr>
      <w:r w:rsidRPr="00357A74">
        <w:rPr>
          <w:sz w:val="28"/>
          <w:lang w:val="en-US"/>
        </w:rPr>
        <w:t>— Мне завтра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прижалась к ней, делясь своим теплом, и кокетливо прошептала:</w:t>
      </w:r>
    </w:p>
    <w:p w:rsidR="00BB20FC" w:rsidRPr="00357A74" w:rsidRDefault="00357A74" w:rsidP="00BB20FC">
      <w:pPr>
        <w:jc w:val="left"/>
        <w:rPr>
          <w:sz w:val="28"/>
          <w:lang w:val="en-US"/>
        </w:rPr>
      </w:pPr>
      <w:r w:rsidRPr="00357A74">
        <w:rPr>
          <w:sz w:val="28"/>
          <w:lang w:val="en-US"/>
        </w:rPr>
        <w:t>— Это просто змеиный поцелуй, мы же ничего такого не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http://bllate.org/book/21419/2187315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