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уловка со мной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произнесла это тихо, едва заметная улыбка скользнула по её губам. В этом приветствии не было ни тепла, ни явной неприязни — лишь сухая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прожила в доме семьи Бу некоторое время. Родители Бу Яо не позволили дочери съехать, чтобы жить с Син Юэ, поэтому той пришлось перебраться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 дворецким Ли всегда строились по одному сценарию: Старшая госпожа такая нежная девушка, поживете подольше и сами поймете. Старшая госпожа очень вас любит, просто она еще молода и порой не следит за языком. Будьте мудрее, ведь она ваша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тогда шла на уступки, шаг за шагом теряя себя, и лишь требование развода стало единственным моментом, когда она проявила твердость. Она никогда не видела в Бу Яо нежности и не чувствовала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вся прислуга в доме Бу безоговорочно поддерживала Бу Яо. Син Юэ и без того презирали за её простое происхождение, а любые ссоры неизменно заканчивались уговорами потерпеть. В такой атмосфере она возненавидела Бу Яо еще сильнее, и ей было совсем не до того, чтобы искать в ней какие-то скрытые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сделал приглашающий жест в сторону 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 приехала забрать вас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принес прохладу. Вдоль дороги шелестели деревья, осыпая тротуар фиолетовыми цветами. Ветер усилился, растрепав волосы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прическу, стряхнула с плеча лепесток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просила старшую госпожу Бу меня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Скверный характер Бу Яо — во многом заслуга вот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Син Юэ жила хуже, чем наемные работники. Если у кого-то из прислуги случались дела, они могли отпроситься и уйти — какие понимающие работодатели! Но Син Юэ должна была отчитываться о каждом шаге. Без кивка Бу Яо она не могла даже пойти на корпоратив.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Син Юэ почувствовала странное облегчение. Она давно мечтала это сказать, но раньше не было случая, а после развода бегать за бывшей женой с упреками было нелепо. Теперь же Бу Яо сама пришла к ней в руки, и Син Юэ с удовольствием выпустила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дворецкого Ли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разговаривать со старшей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автомобиля распахнулась. Из салона вышла Бу Яо, облаченная в черное платье, напоминающее оперение лебедя. Она встала так, что преградила Син Юэ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нежное лицо было слегка тронуто косметикой, бархатистая помада идеально сочеталась с цветом платья, делая её облик холодным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понадобилось несколько секунд, чтобы настроиться. В этот раз она не должна отступить. Возможно, самовнушение сработало, и её голос прозвучал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спрашивать других, почему они так себя ведут. Лучше спроси себя: неужели ты за свои двадцать восемь лет так привыкла к вседозволенности, что считаешь, будто все обязаны тебе потакать? Если хочешь чего-то от людей, научись добавлять слова «можно ли» или «пожалуйста». Перестань отдавать мне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Бу Яо, и в её голосе проскользнула тревога, но из-за шума ветра Син Юэ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была вне себя от того, что та вообще подала голос. О вежливости не могло быть и речи, и она перешла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со мной обращаться? Дядя Ли, я уважала вас как старшего, была почтительна, а как вы отвечали мне? Когда ваша госпожа уставала гулять по магазинам и хотела сменить туфли на плоскую подошву, вы заставляли меня тащиться за ней с её обувью в руках. Вы не только не заступились за меня, но и подгоняли, чтобы я несла их аккуратнее. Выходит, я вышла замуж за вашу госпожу, чтобы быть у неё на побегушках? Какое право вы имеете заставлять меня садиться в машину? Трудовой договор с семьей Бу подписали вы,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она её считает? Все еще думает, что Син Юэ — её послушная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усмехнулась про себя, крепче сжала сумку и, обойдя машину, направилась к стоявшему поодаль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дома Бу не имела к ней ни капли уважения. Им казалось, раз Бу Яо хочет её забрать, Син Юэ обязана подчиниться,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молча слушала её обвинения. Неужели то, что она считала проявлением близости, на самом деле вызывало у Син Юэ такую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слова задели её за живое, то ли что-то еще, но она потерла глаза, и её яркие зрачки быстро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холодно выставила руку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этого спектакля, со мной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был перекрыт, но слух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было очень больно. Она не знала, что её прошлые поступки причинили Син Юэ такую глубокую рану. Она вытерла глаза указательным пальцем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хотела... забрать тебя с работы...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знала: Бу Яо мастерски играет на чувствах, она просто ждала момента, чтобы надавить на жалость. Она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тактика была проста: холод, твердость и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схватила Син Юэ за руку, притянула ближе, и Син Юэ почувствовала исходящий от неё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кожа Син Юэ словно горела. Она попыталась вырвать руку, но та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сделала еще шаг, прижалась лбом к груди Син Юэ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такой несчастной, рыдала, вздрагивая всем телом, и старалась скрыть всхлипы, чтобы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 Через тонкую ткань блузки Бу Яо отчетливо чувствовала, как часто бьется сердце Син Юэ, и как сильно она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слез лицо Бу Яо покраснело до кончиков ушей,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зажмурилась на пару секунд, а когда открыла глаза, её холодная решимость начала таять. Она разозлилась на саму себя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покачала головой, изображая невинность, и лишь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был еще более жалким, чем открытые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игра, точно игра! В душе Син Юэ царил хаос. Эта женщина хочет выследить её до дома, выведать всё о её имуществе, отомстить ей — нет, она должна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Син Юэ снова стать холодной, как что-то горячее и гибкое обвилось вокруг её лодыжки. Оно поглаживало голень, чешуйки сжимались и разжимались — скрыто, но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опустила взгляд. Красный змеиный хвост словно почувствовал её внимание, замер и вдруг…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притих, а Бу Яо заплакала еще сильнее. Боясь, что её услышат, она беззвучно роняла крупные слезы, и эта немая мольба словно проросла лианами в сердце Син Юэ, намертво связывая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делать… — беспомощно прошептала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её хвост, не подчиняясь воле хозяйки, пытался ластиться к Син Юэ. Это было так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Син Юэ поднялась и опустилась, в итоге легла на спину Бу Яо. По привычке, невольно, по своей же глупости, она начала её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http://bllate.org/book/21419/2187314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