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тебя проще простого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соседству располагалось гинекологическое отделение. Тань Сянэ, заметив у женщины в руках медицинское заключение, как бы невзначай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Син, вы вчера с супругой предавались плотским утехам?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супруги Син Юэ заставил Бу Яо смутиться. Она застыла в дверях, машинально сжимая в руках отчет об обследовании, а ее холодное, утонченное лицо озарял мягкий, пьянящий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только что прошедшая сеанс гипноза, пребывала в скверном настроении и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она мне не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Плотские утехи в их мире подразумевали единение хвостами, и обычно в подобных случаях использовали две формы: человеческую и истинную. Но Син Юэ была лишена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Бу Яо сложилась патовая ситуация: одна не могла управлять хвостом, а другая никогда его не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Син Юэ заметила у входа помощницу с волчьим хвостом. Вчера в отеле именно эта девица помогала Бу Яо надевать обувь — очевидно, и сегодня туфли на ней застегнула та же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Син Юэ испортилось окончательно. Бросив на них холодный взгляд, она направилась в сторону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поспешила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не оборачиваясь, спросила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брошенные Син Юэ гипнотизеру, Бу Яо не сдержалась и схватила ту за запястье. Сдерживаемый гнев начал прорываться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 враче заявила, что я тебе не жена. Что обо мне подумают люди? Не сочтут ли они меня легкомысленной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Бу Яо, как она может позволить кому-то так пренебрежительно о себе отзываться?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заботит чужое мнение, госпожа Бу? — Син Юэ обернулась. На губах ее играла улыбка, но в уголках глаз не было ни капли тепла. — Боишься, что тебя назовут распутницей? Что у тебя беспорядочные связи? Тогда зачем ты пошла со мной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прикусила нижнюю губу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проверить. Десять лет назад ты так меня ненавидела, мне стало любопытно: откажешь ты ненавистной женщине или нет? Не ожидала, что ты так легко клюнешь. Син Юэ, соблазнить тебя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раздражала эта избалованная манера Бу Яо, ее вечная надменность. В конце концов, кто в наше время будет осуждать за случайную связь, если ты не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на сеансе гипноза произошло что-то, из-за чего Син Юэ теперь вымещала злость. Бу Яо чувствовала это, и ее собственное недовольство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семьи Бу, если бы стало известно, что она посещает гинеколога из-за проблем, возникших после ночи с кем-то, а виновник еще и отрицает их связь, ее бы наверняка подняли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 Юэ признала ее своей женой,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фамилии Бу прозвучать в таком контексте, как все происходящее начинало казаться грязным и постыдным. Казалось, представители семьи Бу должны вечно сиять безупречностью, даже их физиологические потребности должны быть возвышенными, стоящими на ступень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надеялась, что эти слова помогут ей отыграться и вернуть себе достоинство, забыв о наставлениях матери. Другой бы это простили, но не ее — она ведь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Син Юэ словно вернулась в те времена, когда они только поженились: они постоянно грызлись, и ни дня не проходило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насмешливо протянула Син Юэ, приближаясь к Бу Яо и загоняя ту в угол, — теперь ты знаешь, кто я такая? Даже если я ненавижу тебя, я могу переспать с тобой. Я не такая высокомерная, как ты, не пытаюсь прикрыться статусом после каждой близости. Что? Боишься, что узнают о том, как госпожа Бу заводит интрижки на одну ночь? Если боишься — не делай этого. Я могу клюнуть и во второй, и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берегла репутацию Бу Яо, поэтому говорила негромко, но каждое слово было пропитано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такая реакция лишь подтверждает ее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ведь просто хотела привести Бу Яо к врачу, чтобы избежать скандала, но та вызывала у нее условный рефлекс: стоило Бу Яо проявить хоть каплю скверного характера, как Син Юэ тут же ощетинивалась, становясь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передумала идти в аптеку и свернула к выходу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шаг — и за спиной раздавались шаги, глухие и тяжелые. Она останавливалась — и преследователь замирал, неизменно соблюдая дистанцию в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Син Юэ лопнуло.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слова застряли в горле. Бу Яо стояла прямо перед ней, так близко, что были видны крошечные пушистые волоски на ее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и без того яркие, как рубины, покраснели по краям, даже сильнее, чем сами зрачки — казалось, еще миг, и она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Бу Яо не была такой плаксивой. Когда они ссорились, Син Юэ говорила вещи и похуже, но тогда Бу Яо страдала от любовной горячки и, что бы ни слышала, верила, что Син Юэ безумно ее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болезнь отступила, она ясно осознала: Син Юэ действительно ее ненавидит. Это осознание причиняло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молчала, просто покорно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Юэ невыносимо разболелась голова. Она не знала, как закончить начатую тираду. Ну же, начни скандалить! Начни кричать! Ты ведь мастер устраивать истерики, как избалованная девица! Почему ты стоишь с таким видом, будто я тебя окончательно растоптала?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страдает, а Бу Яо даже не огрызается, просто идет следом, молча, с таким видом, будто вот-вот умрет от горя. Хотя на самом деле это ее, Син Юэ, достоинство втоптали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говорил, что соблазнить ее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была в ярости. Ей хотелось немедленно прогнать Бу Яо, причем так, чтобы даже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она рывком притянула Бу Яо к себе и похлопала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подумала о месте и сказала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ставшая свидетельницей этой сцены, которая только что дрожала от страха перед назревающим конфликтом, не могла поверить своим глазам…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нервно дернулись, и она побрела в угол, чтобы мысленно излить душу в бесконечных жалобах.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зажмурилась, не в силах смотреть на происходящее. Она сошла с ума, точно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вообще извиняется? Эта девица Бу Яо ведет себя так отвратительно, с какой стати она должна просить прощения?!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жар, исходящий от тела женщины в своих объятиях — словно она обнимала маленькую ходячую печку, — Син Юэ крепче прижала ее к себе, и ее рука, скользнув под одежду, невольно коснулась горячей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 ведь это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http://bllate.org/book/21419/2187312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