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Снисходительная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Бу Яо спрашивает её мнения? Просит её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внезапно, Син Юэ замерла, словно внутри у неё всё опустело. Ощущение, что госпожа Бу относится к ней с уважением, вызвало странный, почти леденящий душу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полшага, разжала маленькие пальцы, вцепившиеся в её одежду,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предупрежу коллег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скупыми, но в них отчётливо читалось нежелание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Бу Яо потускнел. Она взмахнула рукой в воздухе, но в итоге та бессильно опустилась вдоль бедра, так ничего и не ухватив.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планы изменились, Син Юэ и Бу Яо вышли из метро раньше. Выход со станции находился как раз рядом с городской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набрала номер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Цяо, сегодняшнюю запись придётся отложить. Я подъеду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была популярным интернет-певцом, выступавшим без показа лица, а также подрабатывала озвучкой. У неё было около десяти миллионов подписчиков — не так уж много, но и немало. Зарабатывала она, конечно, не чета таким гигантам, как клан Бо, но по меркам обычной семьи —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интернета многие блогеры исчезали из поля зрения, как только спадал ажиотаж. Компания давно пыталась заставить Син Юэ показать лицо, чтобы создать цельный образ для привлечения фанатов, но та упрямо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отношения с компанией были настолько натянутыми, что даже обычная просьба об отгуле вызывала у агента раздражение. По сути, голос был популярен, а сама певица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прямо сейчас, хвост важнее, — отрезала Цяо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язвительный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Юэ, ты что, возомнила себя большой звездой? Компания одобрила твой отгул? Неужели у тебя совсем нет чувства опасности? Тебе тридцать шесть лет, пора думать о смене имиджа, а не притворяться двадцатишестилетней! Ты уже не молода, хватит цепляться за текущее положение,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насмешки, Бу Яо слегка покраснела. Особенно её смутил смешок, сорвавшийся с губ Син Юэ — он был точь-в-точь таким же, как тогда, когда та дразнила её хвост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тенистой аллее, одна за другой. Бу Яо постоянно украдкой поглядывала на Син Юэ. Она так скучала, что, казалось, сколько бы лет ни прошло, ей всё равно было мало. Но Син Юэ была такой холодной и даже не оборачивалась.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 Яо горело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расслышала её слов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Юэ были глаза формы «глаза феникса» — длинные, с приподнятыми внешними уголками, что придавало её взгляду властность. Но брови «дальние горы» смягчали черты, и, когда она улыбалась, её лицо становилось удивительно нежным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проявила твёрдость и сама себе одобрила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мог заставить Бу Яо ждать — даже Син Юэ десять лет назад, когда была её женой. Поэтому Син Юэ понимала, что эта короткая просьба Бу Яо означала колоссальные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её так донимали призывами к замужеству, что она боялась брать трубку, а карьера зашла в тупик — она была смертельно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хотела отпускать Син Юэ, свою «дойную корову», поэтому давила на неё со всех сторон, вынуждая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Син Юэ повесила трубку, не став спорить с Цяо Жуй. Они уже бесчисленное количество раз ссорились на эту тему, и у неё не было сил продолжать. К тому же слова Цяо Жуй попали в больное место — Син Юэ как раз переживала возрастной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интернет развивался так стремительно, что каждый день появлялись новые таланты. Позиционирование Син Юэ было неловким: она не показывала лица и держалась на плаву только за счёт каверов. Многие фоновые мелодии в коротких видео были в её исполнении, но если спросить, кто поёт, шестьдесят процентов пользователей не имели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прошептала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в больницу, когда ты освободишься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слегка опустила голову, очки сползли на кончик носа. Снаружи палило солнце, но от самой Син Юэ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Цяо, я уже поставила вас в известность. Я приеду позже. Передайте персоналу, пусть приходят во второй половине дня, не заставляйте их ждать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изогнула брови и с иронией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госпожа Бу, оказывается, умеет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шла следом, соблюдая дистанцию, на которой можно было в любой момент коснуться руки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нести ответственность за аллергию Бу Яо. Даже если у неё не было желания раздувать старые угли, она не собиралась уклоняться от того, что была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знала, что сказали по телефону, но по выражению лица Син Юэ могла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Юэ, у тебя много работы?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хотела, чтобы Син Юэ посмотрела на неё, но, поймав этот взгляд, вдруг застеснялась. Её мягкие щёки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женщины, которые умеют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говорила, что никто не любит прислуживать капризным принцессам, все любят покладистых, нежных и выдающихся. А Син Юэ? Син Юэ только что похвалила её за заботливость — значит ли это, что ей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ли Син Юэ заботливые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и смущённый вид Бу Яо поставили Син Юэ в тупик. Она ведь просто бросила фразу для вежливости, зачем Бу Яо принимать это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любила ставить женщин в неловкое положение, особенно ту, что была её бывшей женой и была с ней с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кивнула Син Юэ, потянув Бу Яо за собой, чтобы ускорить шаг, и улыбнулась: — Ты сейчас даже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милее, чем в своём обычном вспыльчивом состоянии. Син Юэ разрывалась: с одной стороны, она была настороже, подозревая, что Бу Яо что-то замышляет, и это пугало, а с другой — не могла сопротивляться её попыткам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смятении и даже не заметила, что женщина позади неё от этой похвалы покраснела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подумала: мама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при регистрации, Син Юэ столкнулась с проблемой: к какому врачу идти — гинекологу или дерматологу?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холле был консультант, который сам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годы Бу Яо держалась с окружающими холодно и высокомерно, но рядом с Син Юэ всё менялось. Она постоянно следила за своими словами, тоном и выражением лица, боясь, что Син Юэ снова начнёт её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заставляло Бу Яо говорить всё меньше — только так можно было скрыть свой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консультант подошёл, Бу Яо спряталась за спину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понимаете... — ладони Син Юэ слегка вспотели, она старалась выглядеть естественно. — Кажется, аллергия на хвостике. Мази не помогают, не уверена, аллергия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часть тела змеи находилась на самом кончике хвоста, и Син Юэ неловко было говорить об этом прямо, поэтому она выразилась более обтекаемо.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был опытным и, ничуть не удивившись,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 направо, гинекология. Сначала осмотр, а там врач решит — УЗИ или анализы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тихо выдохнула. Даже ей было неловко, что уж говорить о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барьер был пройден, а впереди ждал другой, куда более сложный... и от этого у Син Юэ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Врачом оказалась пожилая женщина с седыми волосами. Но даже при всём её опыте она оказалась бессильна перед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ширму, врач строго отчитала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вашей девушке? В документах написано двадцать восемь, но она не может контролировать свой хвост — она же ещё совсем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врач решила, что Син Юэ совратила несовершеннолетнюю, приняв Бу Яо за молоденькую девушку, которая просто любит ярко 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получила порцию гневных замечаний и не знала, как оправдаться. А виновница всего этого, Бу Яо, невинно лежала на кровати, глядя на неё своими чистыми, как рубины, глазами. Она сжимала одеяло, выглядя донельзя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Син Юэ не понимала, почему чувствует себя виноватой, хотя ничего не сделала. Она понизила голос: — Ей правда двадцать восемь. То, что она не может контролировать хвост — старая проблема, так было ещё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змеи могли полностью контролировать превращение хвоста в ноги. Только старые, больные или совсем юные особи не могли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была здоровой взрослой особью. Почему-то рядом с другими она отлично справлялась, но стоило появиться Син Юэ, как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раньше: рядом с Син Юэ она постоянно демонстрировала брачное поведение. Даже если секунду назад они ссорились, этот хвост всё равно предательски обвивался вокруг кожи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врач собиралась осмотреть её, Бу Яо понимала, что Син Юэ за ширмой, и её ноги снова отказались слушаться, превращаясь в хвост, который невозможно было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посмотрела на Син Юэ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сказки будете рассказывать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поспешно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Дайте мне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к кровати и задвинула ширму. От волнения на лбу выступил пот. Она откинула одеяло и ущипнула Бу Яо за мягкую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ты надо мной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подогнула пальцы ног, похожие на нежные лепестки лотоса, и опустила голову. Нос её покраснел,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хотела этого. Но стоило ей встретить Син Юэ, как хвост начинал вести себя странно. Это был её собственный хвост, но она не могла им управлять — Син Юэ слишком сильно на неё 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Син Юэ был особенным. Хоть она и была «невидимым» блогером, скандал с полицией был слишком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спросила Син Юэ, чувствуя, как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невинным видом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если ты его поцелуешь,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беспокойно подёргивающиеся ноги Бу Яо и вдруг рассмеялась от абсурдности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осмелилась это предложить?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уловила, что тон Син Юэ изменился. Она была с ним хорошо знакома: за их недолгое время в браке Син Юэ именно так реагировала на её нелепые требования — с сарказмом, безнадёжностью, самоиронией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кровати, обхватив колени руками, и в её ярких глазах отражалась только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приказ и не принуждение. Это просьба, продиктованная моей неспособностью сдержаться перед тобой. Можно тебя попросить... пожалеть мой хвост,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http://bllate.org/book/21419/2187310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