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Син Юэ не подготовилась, да и не могла она носить с собой подобные вещи. По дороге в отель она была в полубессознательном состоянии, и лишь когда дело дошло до самого главного, осознала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можно было обойтись и без защиты: слизь на змеином языке обладает очищающими свойствами, а использовала она презервативы лишь для остроты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отеля как раз имелись принадлежности, которые можно было купить через QR-код, и Син Юэ воспользовалась ими. Раньше, учитывая юный возраст Бу Яо, она редко пускалась в подобные авантюры, но кто бы мог подумать, что при первом же использовании случится аллергия на латекс — а значит, все напальчники оказались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чувствовала неловкость. Она взяла из фарфоровой чаши клубнику, откусила кончик, и красная капля сока потекла по пальцу. Несмотря на холод ягоды, ей показалось, будто она обожглась.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погрузилась в ванну, намочив темные волосы, пытаясь прийти в себя, как вдруг телефон снова звякнул, оповещая о запросе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тридцати секунд, как Бу Яо снова отправила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характер избалованной наследницы стал мягче, такая настойчивость выдавала в ней долю одержимости. Скорее всего, если она не примет запрос, Бу Яо будет слать их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сейчас заблокирует её… это будет выглядеть подло. Вчера она сама, потеряв голову, согласилась поехать с ней в отель, а теперь, когда у той аллергия, взять и заблокировать — это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колебаний Син Юэ нажала на зеленую кнопку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 слуга, принеся на подносе стакан теплой воды и таблетки:</w:t>
      </w:r>
    </w:p>
    <w:p w:rsidR="00BB20FC" w:rsidRPr="00357A74" w:rsidRDefault="00357A74" w:rsidP="00BB20FC">
      <w:pPr>
        <w:jc w:val="left"/>
        <w:rPr>
          <w:sz w:val="28"/>
          <w:lang w:val="en-US"/>
        </w:rPr>
      </w:pPr>
      <w:r w:rsidRPr="00357A74">
        <w:rPr>
          <w:sz w:val="28"/>
          <w:lang w:val="en-US"/>
        </w:rPr>
        <w:t>— Старшая госпожа, пора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маленькая огненная змейка пытается её соблазнить, она ответила коротко и ясно. Две минуты Бу Яо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шелковое одеяло было примято змеиным хвостом, кончик которого, похожий на маленький красный огонек, высунулся из-под края и нервно извивался.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добавив её в друзья, Бу Яо прислала фотографию. У основания хвоста, среди мелкой чешуи, виднелись пятнистые красные следы, резко контрастировавшие с гладкой поверхностью. Место слегка припухло — сразу было видно, что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снимок, картинка вышла очень красноречивой: словно Бу Яо держала перед ней свой больной хвост и обиженно шептала: Смотри, я не обманывала, у меня правда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[Пришли адрес, я закажу лекарства онлайн.]</w:t>
      </w:r>
    </w:p>
    <w:p w:rsidR="00BB20FC" w:rsidRPr="00357A74" w:rsidRDefault="00357A74" w:rsidP="00BB20FC">
      <w:pPr>
        <w:jc w:val="left"/>
        <w:rPr>
          <w:sz w:val="28"/>
          <w:lang w:val="en-US"/>
        </w:rPr>
      </w:pPr>
      <w:r w:rsidRPr="00357A74">
        <w:rPr>
          <w:sz w:val="28"/>
          <w:lang w:val="en-US"/>
        </w:rPr>
        <w:t>Бу Яо: [Приезжай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волнистую линию на экране, она поняла, что настроение у Бу Яо, похоже,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было крайне непривычно видеть такую Бу Яо. Внезапная уступчивость вызывала у неё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выпила лишнего, потеряла самообладание. 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вторую часть фразы, она лишь горько усмехнулась: неужели Син Юэ спит со всеми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забралась под одеяло, свернув хвост кольцом, и обняла его, чувствуя себя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завороженно смотрела на присланную геолокацию несколько секунд. Ей было трудно поверить, что Бу Яо так просто её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Бу Яо чего-то хотела, она не останавливалась, пока не добьется своего. Казалось, весь мир должен был плясать под её дудку, а рот ей был нужен лишь для того, чтобы либо ругаться, либо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ситуации, старшая госпожа, скорее всего, была в ярости. Син Юэ не стала расспрашивать об адресе, решив, что Бо Усюэ должна быть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заказ на лекарство, Син Юэ не сдержалась и дала совет:</w:t>
      </w:r>
    </w:p>
    <w:p w:rsidR="00BB20FC" w:rsidRPr="00357A74" w:rsidRDefault="00357A74" w:rsidP="00BB20FC">
      <w:pPr>
        <w:jc w:val="left"/>
        <w:rPr>
          <w:sz w:val="28"/>
          <w:lang w:val="en-US"/>
        </w:rPr>
      </w:pPr>
      <w:r w:rsidRPr="00357A74">
        <w:rPr>
          <w:sz w:val="28"/>
          <w:lang w:val="en-US"/>
        </w:rPr>
        <w:t>[Наноси мазь ватной палочкой, а потом втирай пальцем. Не лезь сразу пальцами в тюбик, иначе при следующем использовании занесешь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[Хорошо~ А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только сейчас поняла, что её слова прозвучали двусмысленно, словно она намекает на новую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 Юэ окатила её ледяным душем.</w:t>
      </w:r>
    </w:p>
    <w:p w:rsidR="00BB20FC" w:rsidRPr="00357A74" w:rsidRDefault="00357A74" w:rsidP="00BB20FC">
      <w:pPr>
        <w:jc w:val="left"/>
        <w:rPr>
          <w:sz w:val="28"/>
          <w:lang w:val="en-US"/>
        </w:rPr>
      </w:pPr>
      <w:r w:rsidRPr="00357A74">
        <w:rPr>
          <w:sz w:val="28"/>
          <w:lang w:val="en-US"/>
        </w:rPr>
        <w:t>Бу Яо все еще не хватало опыта: получив такой ответ, она сжала телефон так, что у неё началось нарушение сердечного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написать Цин Ши, но, видимо, Бу Яо, сдерживая гнев, действительно пошла на попятную: больше не настаивала на приезде и просто прислала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усмехнулась с загадочным видом: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укрывшись с головой, буркнула:</w:t>
      </w:r>
    </w:p>
    <w:p w:rsidR="00BB20FC" w:rsidRPr="00357A74" w:rsidRDefault="00357A74" w:rsidP="00BB20FC">
      <w:pPr>
        <w:jc w:val="left"/>
        <w:rPr>
          <w:sz w:val="28"/>
          <w:lang w:val="en-US"/>
        </w:rPr>
      </w:pPr>
      <w:r w:rsidRPr="00357A74">
        <w:rPr>
          <w:sz w:val="28"/>
          <w:lang w:val="en-US"/>
        </w:rPr>
        <w:t>— Оставь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ушел, а остался стоять на месте, передавая поручение госпожи Бу:</w:t>
      </w:r>
    </w:p>
    <w:p w:rsidR="00BB20FC" w:rsidRPr="00357A74" w:rsidRDefault="00357A74" w:rsidP="00BB20FC">
      <w:pPr>
        <w:jc w:val="left"/>
        <w:rPr>
          <w:sz w:val="28"/>
          <w:lang w:val="en-US"/>
        </w:rPr>
      </w:pPr>
      <w:r w:rsidRPr="00357A74">
        <w:rPr>
          <w:sz w:val="28"/>
          <w:lang w:val="en-US"/>
        </w:rPr>
        <w:t>— Госпожа сказала, что я должна убедиться, что вы приняли лекарство,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резко упала. Бу Яо сбросила одеяло, схватила поднос и швырнула его прямо в лицо слуге. Стакан разбился, лекарства и осколки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ошарашенный произошедшим, повалился на пол,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ледяным лицом, с трудом сдерживая готовый вырваться гнев, наконец, рявкнула:</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смея произнести ни слова, пополз к выходу.</w:t>
      </w:r>
    </w:p>
    <w:p w:rsidR="00BB20FC" w:rsidRPr="00357A74" w:rsidRDefault="00357A74" w:rsidP="00BB20FC">
      <w:pPr>
        <w:jc w:val="left"/>
        <w:rPr>
          <w:sz w:val="28"/>
          <w:lang w:val="en-US"/>
        </w:rPr>
      </w:pPr>
      <w:r w:rsidRPr="00357A74">
        <w:rPr>
          <w:sz w:val="28"/>
          <w:lang w:val="en-US"/>
        </w:rPr>
        <w:t>Выбежав в коридор, она прижала руку к груди, шепча:</w:t>
      </w:r>
    </w:p>
    <w:p w:rsidR="00BB20FC" w:rsidRPr="00357A74" w:rsidRDefault="00357A74" w:rsidP="00BB20FC">
      <w:pPr>
        <w:jc w:val="left"/>
        <w:rPr>
          <w:sz w:val="28"/>
          <w:lang w:val="en-US"/>
        </w:rPr>
      </w:pPr>
      <w:r w:rsidRPr="00357A74">
        <w:rPr>
          <w:sz w:val="28"/>
          <w:lang w:val="en-US"/>
        </w:rPr>
        <w:t>— Неудивительно, что она ест горстями таблетки, и правда, больна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проработавший в доме Бу десятки лет, услышал болтовню новой служанки, схватил её и потащил на задний двор:</w:t>
      </w:r>
    </w:p>
    <w:p w:rsidR="00BB20FC" w:rsidRPr="00357A74" w:rsidRDefault="00357A74" w:rsidP="00BB20FC">
      <w:pPr>
        <w:jc w:val="left"/>
        <w:rPr>
          <w:sz w:val="28"/>
          <w:lang w:val="en-US"/>
        </w:rPr>
      </w:pPr>
      <w:r w:rsidRPr="00357A74">
        <w:rPr>
          <w:sz w:val="28"/>
          <w:lang w:val="en-US"/>
        </w:rPr>
        <w:t>— Жить надоело? Держи язык за зубами, а то господин с госпожой тебя прикончат!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и тут же перевела тему:</w:t>
      </w:r>
    </w:p>
    <w:p w:rsidR="00BB20FC" w:rsidRPr="00357A74" w:rsidRDefault="00357A74" w:rsidP="00BB20FC">
      <w:pPr>
        <w:jc w:val="left"/>
        <w:rPr>
          <w:sz w:val="28"/>
          <w:lang w:val="en-US"/>
        </w:rPr>
      </w:pPr>
      <w:r w:rsidRPr="00357A74">
        <w:rPr>
          <w:sz w:val="28"/>
          <w:lang w:val="en-US"/>
        </w:rPr>
        <w:t>— Дядюшка Ли, чем именно больна старшая госпожа? Если вы мне не объясните, я снова совершу ошибку,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таблетки подбирала госпожа Бу. Служанка знала лишь то, что в комнате госпожи Бу стоит шкаф, доверху забитый лекарствами для дочери, но что это за препараты и от чего они — понятия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помрачнел:</w:t>
      </w:r>
    </w:p>
    <w:p w:rsidR="00BB20FC" w:rsidRPr="00357A74" w:rsidRDefault="00357A74" w:rsidP="00BB20FC">
      <w:pPr>
        <w:jc w:val="left"/>
        <w:rPr>
          <w:sz w:val="28"/>
          <w:lang w:val="en-US"/>
        </w:rPr>
      </w:pPr>
      <w:r w:rsidRPr="00357A74">
        <w:rPr>
          <w:sz w:val="28"/>
          <w:lang w:val="en-US"/>
        </w:rPr>
        <w:t>— Болезнь эта странная, вроде как называется любовным помешательством, психическое расстройство. Ты просто не зли старшую госпожу, делай, что она говорит. В этом доме главная — она, а уже потом госпожа и господин Бу,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именно из-за этой болезни распался её брак. В отношениях двух женщин негативные эмоции Син Юэ превращались в ложные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если Бу Яо заставляла Син Юэ завязывать ей шнурки на людях, даже если та была недовольна или злилась, Бу Яо, под влиянием болезни, ошибочно воспринимала это как знак любви 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делала Син Юэ, как бы ни сопротивлялась, в глазах Бу Яо это было лишь проверкой чувств, доказательством глубины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перемены, произошедшие с Бу Яо после развода, управляющий Ли тяжело вздохнул — ведь он видел, как она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огненные змеи — единственные в мире существа со слезными железами, большинство из них за всю жизнь не проливают ни слезинки. После ухода Син Юэ Бу Яо, возможно, не в силах принять, что жена, которую она считала глубоко любящей, на самом деле её не любила, выплакала почти все глаза. В первый год после развода она рыдала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Бу, не в силах смотреть на страдания дочери, говорила:</w:t>
      </w:r>
    </w:p>
    <w:p w:rsidR="00BB20FC" w:rsidRPr="00357A74" w:rsidRDefault="00357A74" w:rsidP="00BB20FC">
      <w:pPr>
        <w:jc w:val="left"/>
        <w:rPr>
          <w:sz w:val="28"/>
          <w:lang w:val="en-US"/>
        </w:rPr>
      </w:pPr>
      <w:r w:rsidRPr="00357A74">
        <w:rPr>
          <w:sz w:val="28"/>
          <w:lang w:val="en-US"/>
        </w:rPr>
        <w:t>— Исправься, стань лучше, и Юэ-Юэ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любит вспыльчивых девушек с характером принцессы, все любят нежных, добрых и успешных.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слов Бу Яо бросила первый университет, поступила на юридический, выбрала самый сложный вуз, стала адвокатом — словно только так могла доказать, что стала достойной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менялась, но Син Юэ так и не вернулась, переехала, сменила работу, удалила аккаунт в WeChat, боясь, что Бу Яо её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Бу Яо получила доставку еды и начала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разных видов змей время спаривания разное, но обычно оно длится часами, поэтому после близости — неважно, с кем, с мужчиной или женщиной — им требуется огромное количество калорий.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провела с Бу Яо целых двадцать три часа, и сейчас Бу Яо, вероятно, тоже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жевала и болтала по голосовой связи с Бо Усюэ:</w:t>
      </w:r>
    </w:p>
    <w:p w:rsidR="00BB20FC" w:rsidRPr="00357A74" w:rsidRDefault="00357A74" w:rsidP="00BB20FC">
      <w:pPr>
        <w:jc w:val="left"/>
        <w:rPr>
          <w:sz w:val="28"/>
          <w:lang w:val="en-US"/>
        </w:rPr>
      </w:pPr>
      <w:r w:rsidRPr="00357A74">
        <w:rPr>
          <w:sz w:val="28"/>
          <w:lang w:val="en-US"/>
        </w:rPr>
        <w:t>— Ты представляешь, что это вообще такое? Бу Яо уже двадцать восемь, а она все хвостом виляет. Если бы она меня не соблазнила, я бы не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громко рассмеялась, в динамике было слышно, как она стучит по столу:</w:t>
      </w:r>
    </w:p>
    <w:p w:rsidR="00BB20FC" w:rsidRPr="00357A74" w:rsidRDefault="00357A74" w:rsidP="00BB20FC">
      <w:pPr>
        <w:jc w:val="left"/>
        <w:rPr>
          <w:sz w:val="28"/>
          <w:lang w:val="en-US"/>
        </w:rPr>
      </w:pPr>
      <w:r w:rsidRPr="00357A74">
        <w:rPr>
          <w:sz w:val="28"/>
          <w:lang w:val="en-US"/>
        </w:rPr>
        <w:t>— Она тебя соблазнила, и ты не смогла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отвела глаза, чувствуя себя неловко:</w:t>
      </w:r>
    </w:p>
    <w:p w:rsidR="00BB20FC" w:rsidRPr="00357A74" w:rsidRDefault="00357A74" w:rsidP="00BB20FC">
      <w:pPr>
        <w:jc w:val="left"/>
        <w:rPr>
          <w:sz w:val="28"/>
          <w:lang w:val="en-US"/>
        </w:rPr>
      </w:pPr>
      <w:r w:rsidRPr="00357A74">
        <w:rPr>
          <w:sz w:val="28"/>
          <w:lang w:val="en-US"/>
        </w:rPr>
        <w:t>— Кстати, она же в университете на финансиста училась? Почему вдруг стала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Бу такая огромная империя, а Бу Яо — единственный ребенок, наследница. То, что они позволили ей не заниматься бизнесом, говорит о том, как сильно они её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известных семей не было девушки свободнее, чем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хмыкнула:</w:t>
      </w:r>
    </w:p>
    <w:p w:rsidR="00BB20FC" w:rsidRPr="00357A74" w:rsidRDefault="00357A74" w:rsidP="00BB20FC">
      <w:pPr>
        <w:jc w:val="left"/>
        <w:rPr>
          <w:sz w:val="28"/>
          <w:lang w:val="en-US"/>
        </w:rPr>
      </w:pPr>
      <w:r w:rsidRPr="00357A74">
        <w:rPr>
          <w:sz w:val="28"/>
          <w:lang w:val="en-US"/>
        </w:rPr>
        <w:t>— Все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её губ, еда на столе вмиг потеряла вкус. Син Юэ крепче сжала столовые приборы, почувствовав, как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госпожа Бу Яо действительно решила ей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http://bllate.org/book/21419/2187308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