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Учеба, лечение, получение сертификатов.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 линзами очков были полны раздражения и холодного безразличия, словно каждое лишнее слово, сказанное жене, было для него в тягость. Син Юэ положил на стол документы о разводе и, даже не дав Бу Яо шанса объясниться,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девушка впала в ярость. Она кричала вслед уходящему Син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смеешь?! Я убью тебя, Син Юэ! С сегодняшнего дня я буду вдовой, а не бывшей женой! Я хочу, чтобы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Син Юэ становились всё быстрее. Девушка вдруг обмякла, словно сдувшийся шарик, её лицо исказилось от боли, и она принялась бессвязно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не любишь, зачем тогда женился...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щели в шторах, наполняя комнату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проснулась уже следующим вечером. Её грудь, живот и ноги были обвиты змеиным хвостом, кончик которого всё ещё мелко подражал. Чешуя плотно прилегала к её коже, передавая жар, отчего даже её бледная кожа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открыла глаза и уставилась в незнакомый потолок. Некоторое время она лежала неподвижно, чувствуя, как в ладони покоится мягкий кончик хвоста Бу Яо. Она слегка пошевелила его указательным пальцем, но через секунду кончик хвоста соскользнул и бессильно повис — после двадцати трех часов близости он был совершенно изможден.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давно не чувствовала себя такой удовлетворенной, и, поддавшись порыву, она снова взяла этот прекрасный хвост, перебирая его кончиками пальцев. Она всё ещё не могла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всплывали обрывки вчерашней ночи: Бу Яо раз за разом шептала её имя. В этом голосе было столько всего — тоска, жалобы, но больше всего —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ей даже показалось, что Бу Яо её любит, но стоило вспомнить их короткий брак, как эта мысль тут же отпала. О любви не было и речи — их отношения напоминали вражду, от которой до сих пор оставался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на почве одержимости,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ответила та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Бу Яо молчит, Син Юэ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уловила эти слова и на секунду замерла, продолжая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 подтянул черные колготки, пытаясь их свернуть, но они были безнадежно разорваны. Бу Яо тихонько спрятала их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лежала на кровати, совершенно обессиленная. Она смотрела в сторону, подложив руку под щеку, и снова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болезнь, которую нужно лечить десять лет? Бу Яо совсем не выглядела тяжелобольной.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могла не восхититься её копной красных волос — сколько бы лет ни прошло, этот образ всегда поражал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занималась все эти годы, госпожа Бу? — спросила она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женаты, и проявление вежливости было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ответ Бу Яо за шутку и, улыбнувшись,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подушке тихо застонала, её голос звучал туманно. Бу Яо подтянула хвостом брошенное на пол платье-футляр и положила его на кровать, прямо под руку Син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Учеба, лечение, получение сертификатов.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 вчера была снята, и водопад красных волос рассыпался по её нежной спине, словно облако, вспыхнувшее на вершине заснеженной горы. Картина была настолько живописной, что от неё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отстранила змеиный хвост, подобрала с края кровати черное кружевное белье, надела его и застегнула сзади. Одевшись, она небрежно собрала волосы, подхватила сумку и попрощалась с Бу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чудесно, милая, ты была на высоте.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Син Юэ сменила номер телефона и удалила аккаунт в мессенджере. Если не искать встреч специально, они больше никогда не пересекутся — контактов друг друга у них не осталось. Син Юэ не планировала возобновлять старые отношения и не хотела новых встреч, опасаясь неприятностей, поэтому ушла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осталась только Бу Яо, наполовину человек, наполовину змея. С того момента, как она проснулась, и до самого ухода Син Юэ, она не сменила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 шутила. Она действительно лечилась почти десять лет. У неё было тяжелое расстройство — эротомания. Встретившись с Син Юэ всего один раз, она решила, что та в неё влюблена, и подбросила свою сброшенную кожу на пути, по которому та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как раз нужна была жена, и они быстро поженились. Каждый раз, когда они ссорились, Бу Яо думала, что Син Юэ испытывает её чувства, и была свято уверена, что та любит её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перед ней легли документы о разводе, мир, в котором её якобы обожала и баловала жена, рухнул. Оказалось, что их брак был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вышла из отеля и вдруг вспомнила кое-что важное: её бывшая жена не умела надевать обувь. Если она уйдет вот так, Бу Яо придется идти домой босой.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вернуться и помочь ей обуться?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Син Юэ тут же преисполнилась презрения к самой себе. Видимо, её слишком долго держали в узде, раз она дошла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Бу — избалованная принцесса. Не может же быть, чтобы в двадцать восемь лет она всё еще не умела надевать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твердила себе не лезть в это пекло, но ноги сами понесли её обратно к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какая разница, одним разом больше, одним меньше... — с досадой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номер была приоткрыта. Син Юэ не стала входить, а просто заглянула в щель и увидела девушку с прической под сома, которая стояла на коленях и надевала на Бу Яо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виду, это была не служанка из дома Бу, а скорее стажерка из юридической фирмы или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немного постояла и ушла. Она должна была догадаться: за эти десять лет после развода наверняка нашлись люди, которые делали за неё всё то, что раньше делала она. Статус госпожи Бу не позволял ей беспокоиться о таких мелочах, как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она вернулась домой уже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включился, его завалили сообщениями от Бо 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пропала? Неужели правда ушла с Бу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скрытная ты натура. А как же слова о том, что вы больше никогда не увидитесь?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тут? Почему молчишь, звезда ты наша? Ну как, было? Столько времени без секса, не замучила свою маленькую огненную змейку? Будь помягче!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принимала ванну, но запах огненной змеи, въевшийся в кожу, от тепла воды стал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высунула змеиный язык, чувствуя, как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Бо Усюэ прислала карточку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Усюэ: [Это Бу Яо. Она просила твой номер, я не дала, но отправила ей твой профиль. Добавлять или нет — решай сама.]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боялась больше всего, то и случилось. Син Юэ пожалела о вчерашней слабости — она была одурманена феромонами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бывшая жена, с которой они не общались десять лет, вдруг решила выйти на связь? И почему её отношение так изменилось — она что, наконец-то начала воспринимать её как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терзали смутные сомнения. Неужели Бу Яо задумала месть или положила глаз на её имущество? Ходили слухи, что Бу Яо уже пять лет участвует в доработке законов об однополых браках, и это вызывало у Син Юэ серьезное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пришел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аллергия.]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посмотрела на странное сообщение без начала и конца. Не принимая запрос, она ответила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Яо: [На презервативы, которые были в отеле. Аллергия на латекс.]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http://bllate.org/book/21419/2187307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