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благовоспитанная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смеешь?! — крикнула она. — Я убью тебя, Син Юэ! С этого дня я вдова, никакой бывшей жены! Я хочу, чтобы ты сдохла!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разговор как супругов. Десять лет назад Син Юэ подала на развод. Холодная и невозмутимая, она приняла твердое решение уйти. Несмотря на все угрозы семьи Бу, возглавляющей список четырех великих кланов, Син Юэ все же подписала бумаги. Причина была лишь одна: она больше не могла терпеть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украшенный резьбой и драгоценными камнями, был пропитан запахом денег. Каждая римская колонна была инкрустирована изумрудами, а роскошная черно-золотая плитка на полу безжалостно попиралась ногами. Вполне в духе семьи Бо: разгул, роскошь и вседозволенность.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помолвочный вечер, только не говори, что пришла с пустыми руками, — голос владелицы звучал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цвета морской волны обвивал древесную лозу, кончик его лениво перебирал листья. Девушка, чьи густые волнистые волосы были небрежно собраны в низкий хвост, выглядела ослепительно: облегающая юбка, полупрозрачные черные колготки и высокие сапоги. Настоящая королева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 Юэ, которая не питала иллюзий насчет подобных семейных союзов, этот подарок был скорее проклятием, чем благословением, так что она решила вовсе ничего не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Усюэ, свисая вниз головой с дерева, подтолкнула хвостом женщину, сидевшую на качелях. Син Юэ слегка оттолкнулась носками туфель, раскачиваясь.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свобода любви — это разве весело? — поинтересовалась Бо 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из всех близких подруг только у Син Юэ брак не был устроен родителями. Десять лет назад, совершенно случайно, она подобрала сброшенную кожу старшей мисс Бу, и та немедленно потребовала свадьбы. В то время Син Юэ как раз достигла брачного возраста, семья давила, а клан Бу был на слуху — влиятельные политики и бизнесмены, чья дочь славилась своей изнеженностью. Син Юэ, поддавшись очарованию красоты старшей мисс Бу, согласилась на скоропалительный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меньше чем через год начались бесконечные ссоры. Бу Яо проявляла свой характер во всей красе: запрещала Син Юэ выходить из дома после восьми вечера, требовала мгновенных ответов на сообщения и звонки, контролировала даже цвет ее носков. Стоило Син Юэ хоть в чем-то не угодить, как начинался скандал, который длился до тех пор, пока та не склоняла голову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был болезненным. Все закончилось фразой Бу Яо: Две маленькие змейки не могут быть вместе. Это застало Син Юэ врасплох. Она больше не хотела продолжать — за все время она не была счастлива ни дня. Кроме первого мимолетного увлечения, она не испытывала к Бу Яо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день ухода Син Юэ ее бывшая жена неистовствовала, кричала, что убьет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удостоверюсь, что ты довольна этим браком, я тебе и листочка не дам, — отрезала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Усюэ спрыгнула с дерева, приняв человеческий облик. Ее пышное платье принцессы прижало Син Юэ к краю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от отца, что мисс Бу сдала экзамен на адвоката. Говорят, она стала совсем другой — почти не говорит. Не хочешь взглянуть на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нужно было ничего слышать от дяди Бо. Она и так постоянно слышала обсуждения за спиной. За эти годы Бу Яо стала знаковой фигурой в адвокатских кругах, особенно после того, как стало известно о ее интересе к делам о разводах однополых пар. От этой мысли сердце Син Юэ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отрезала она. — Десять лет не виделись, зачем сейчас смотреть? Ради красоты? Чтобы просто полюбоваться?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три минуты Син Юэ пришлось забрать свои слова обратно. Войдя в бальный зал, она невольно замерла, не в силах отвести взгляд от красного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сильно изменилась. Раньше журналы называли ее своенравной, высокомерной и вспыльчивой. Теперь же оценки сменились: талантливая выпускница юридического, защитница прав однополых браков, холодная красавица. Ее даже прозвали Красной Камелией на ледяной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считала эти эпитеты преувеличением, пока не увидела ее сама. Естественный макияж, безупречный вид. В свои двадцать восемь она выглядела свежее самого нежного бутона. На ней было скромное платье-ципао цвета слоновой кости, а ее огненно-рыжие волосы были аккуратно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вела беседу с отцом, вежливо кивая собеседникам. Ни следа от той яростной и капризной девушки. Син Юэ, сидя в тени в дальнем углу, наблюдала за ней, чувствуя, что вино потеряло свой вкус, а вот Бу Яо, напротив, стала казаться еще более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благовоспитанная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невольно вспомнила, какой та была в постели… Совершенно иная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нее упал обжигающий взгляд. Син Юэ встретилась глазами с Бу Яо. Не было ни ярости, ни сцены. Бу Яо, не меняя позы, лишь слегка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отстраненное, почти чужое приветствие заставило Син Юэ почувствовать себя так, словно прошла целая вечность. Непонятно почему, но она вдруг ощутила странную ностальгию по той, прежней, безумной старшей мисс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Сошла с ума,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усмехнулась про себя и растворилась в толпе. Дворец принадлежал семье Бо, и она знала его как свои пять пальцев. Не найдя Бо Усюэ на первом этаже, она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лодыжку обвило что-то мягкое и влажное. Син Юэ, решив, что это Бо Усюэ, шутливо пнула пространство сапогом: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если твоя невеста увидит такие игры, она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 коже разлился жар. Не просто тепло, а обжигающий, невыносимый зной. Син Юэ застыла. Это не могла быть Бо Усюэ — ее семья принадлежала к виду синих змей, чья кровь всегда холодна. Такая температура была только у огненных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http://bllate.org/book/21419/2187305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