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Шэнь-шао,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Лантин, прижимая к себе ребенка, вошел в выставочный зал и увидел у входа молодого человека худощавого телосложения с острым подбородком и миндалевидными глазами. Взгляд парня блестел от плохо скрываемого беспокойства, а пальцы были крепко сцеплены — казалось, он сильно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осмотрев его, Шэнь Лантин наконец вспомнил, кто это, и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со мной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 облегченно выдохнул, его лицо разгладилось, и он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пришлись Шэнь Лантину по душе. Он взял сына за крошечную ручку и поманил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Бэньбэнь, поздоровайся со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 брат, — Бэньбэнь, проявив чудеса послушания, пролепетал это тоненьким голоском и, подражая отцу,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опустил ребенка на пол, легонько хлопнул его по попке и, указав на игрушечный карт, стоило того, дал понять, что тот может идти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ногами пола, Бэньбэнь бросился вперед, но из-за спешки споткнулся. Впрочем, он тут же поднялся и, смешно перебирая ножками, помчался к машинке.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ребенок упал, Жуань Чжэн испуганно дернулся, но, прежде чем он успел броситься на помощь, мальчик уже стоял на ногах. Он оглянулся на Шэнь Лантина и с удивлением заметил, что тот даже глазом не моргнул — совсем не похож на тех тревожных родителей, которые готовы бежать к ребенку по любому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вел себя так, будто находился у себя дома или в мужской бане, ничуть не стесняясь присутствия Жуань Чжэна. Он прошел мимо него в одной майке, достал из кармана брюк ключи от машины, подошел к черному суперкару, открыл дверь и вытащил с сиденья легкую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так вот в чем дело, всё ради сына, — понимающе кивнул про себя Жуань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не разделся же догола.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Шэнь Лантин всегда остается до самого конца соревнований, не желая пропускать ни единого захватывающего момента. Но в этот раз всё вышло иначе: Шэнь Лантин щелкнул пальцами, подзывая Бэньбэня.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Бэньбэнь набегался за день, я отвезу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собираюсь уходить. А ты чего не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Жуань Чжэн, как и Бэньбэнь, смиренно ждал, не решаясь прервать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усмехнулся, быстро натянул куртку и снова погрузился в дела: сначала проверил ход ремонтных работ, потом потаскал по залу шины, а после, неясно с кем, заговорил по телефону, обсуждая запчасти.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заметил, что Жуань Чжэн не сводит с него завороженного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еще немного, — Шэнь Лантин погладил сына по голове и небрежно бросил ему рюкзачок, — скоро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Бэньбэнь подбежал к отцу, инстинктивно обхватил его за ногу и, задрав круглую мордашку,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сонный.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бросил взгляд на сына, снова принялся застегивать куртку и, наклонившись,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пусть играет,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нетвердо стоит на ногах, падения — это нормально, — Шэнь Лантин улыбнулся, и в его глазах, устремленных на сына, мелькнула гордость. — Бэньбэнь очень умный, он с малых лет знает: где упал, там и вставай. Не волнуйся, он шустрый, в обиду себя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отозвался Бэньбэнь, изо всех сил пытаясь не закрывать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Бэньбэнь точно в порядке? — Жуань Чжэн всё еще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дела, Шэнь Лантин взглянул на часы. Он вернулся в комнату отдыха, сложил вещи сына в рюкзак, но, выйдя обратно, обнаружил, что Жуань Чжэн стоит на том же месте. Шэнь Лантин с любопытством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 закусил губу и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парня был слишком уж откровенным. Шэнь Лантин нахмурился: внезапно до него дошло, почему тот так смотрит. Похоже, этот паренек не прочь был бы с ним переспать.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 покраснел под его пристальным взором и, заметив рюкзак в руках мужчины, заикаясь,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Шэнь… Шэнь-шао, вы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начал снимать верхнюю одежду. Под гоночным комбинезоном на нем была лишь черная майка, плотно облегавшая атлетичную фигуру, а обтягивающие брюки подчеркивали длинные ноги. В этот миг его обаяние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Квалификация еще не закончилась. Вы уезжаете раньше? — удивился Жуань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пора.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пришли к консенсусу. Шэнь Лантин зашагал к выходу, а Бэньбэнь, прижимая к себе рюкзачок, семенил за ним, то и дело спотыкаясь.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Жуань Чжэн поспешил следом, протягивая руки, чтобы забрать тяжелую сумку у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Бэньбэнь ловко увернулся, пролепетав что-то невнятное: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несет сам, это же его вещи, — хотя слова звучали сурово, Шэнь Лантин заметно замедлил шаг. Он оглянулся на пыхтящего от усталости малыша и поддразнил его: — Утром говорил тебе не брать столько игрушек и бутылочек, ты настоял на своем. Теперь чувствуешь, как тяжело? Завтра снова будешь их пихать?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Бэньбэнь, с детства отличавшийся упрямством, сердито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Буду, буду игрушки!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только на меня не рассчитывай.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Бэньбэнь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Чжэна позабавила эта манера общения отца и сына. Он шел рядом с Бэньбэнем, но так как тот делал шаг и останавливался, вскоре они отстали от Шэнь Лантина, который уже распахнул двери выставочного зала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 наклонился к мальчику и радостно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Бэньбэнь, от усталости раскрасневшись, посмотрел то на него, то на выход, и, закусив губу,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 не удержался, коснулся щечки ребенка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милый, весь в отца, Шэнь-шао.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Бэньбэнь не понял, о чем он, лишь склонил голову и захлопал глазами, крепко прижимая рюкзак — его маленькое сердечко всё еще разрывалось между желанием принять помощь и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дверей послышался шум. Прислушавшись, Жуань Чжэн понял, что Шэнь Лантин с кем-то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Жуань Чжэна изменилось, он подхватил Бэньбэня на руки и направился к источнику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дверями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только вышел, как столкнулся с Мэн Цзиньчэнем, чье некогда примечательное, красивое лицо теперь превратилось в сплошной синяк после недавнего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Лантин, нам надо поговорить, — Мэн Цзиньчэнь улыбнулся, в его голосе сквозила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Лантин, только что улыбавшийся, вмиг стал холодным, как лед. От него исходила такая аура, что к нему страшно было подойти: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Лантин! — Мэн Цзиньчэнь занервничал, его голос дрогнул. — Дай мне немного времени, выслушай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Выслушать? — Шэнь Лантин приподнял бровь, его черные глаза подернулись туманом, став непроницаемыми. — Мэн Цзиньчэнь, в чем ты провинился, чтобы оправдываться? Или ты о том позоре, который устроил на трассе?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Цзиньчэнь замер,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холодно усмехнулся, бросив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Прощаю. Больше не путайся у меня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как раз увидел Жуань Чжэна, выходящего с Бэньбэнем на руках. Он забрал ребенка, не забыв поблагодарить Жуань Чжэна,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 поспешил за ним, глядя на него с обожанием и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Шэнь-шао, давайте я вас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как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посмотрел на него как на ненормального. Если он не ослышался, то какой-то желторотый юнец, который даже на права категории E не сдал, предлагает подвезти его, супер-гонщика?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до Жуань Чжэна дошло, и он смущенно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составить вам компанию, вы ведь расстроены.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сын, чтобы не быть расстроенным, — Шэнь Лантин поцеловал Бэньбэня в лоб и добавил: — И к тому же, я вовсе не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фигуру, всё еще стоявшую у дверей, и в его черных глазах не дрогнул ни один мускул: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такой власти, чтобы портить мне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усадил сына в свою любимую машину, нажал на газ и лихо умчался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 разочарованно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провожал взглядом ярко-желтую «Лиестер-Тревиту», пока та окончательно не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Цзиньчэнь неизвестно когда подошел к нему со спины; синяк на его губе делал выражение лица еще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Жуань Чжэн вздрогнул, но быстро взял себя в руки и одарил мужчину привычной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Мэн-шао.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Цзиньчэнь не стесняясь оглядел его с ног до головы, его взгляд был острым, словно стальной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кто ты. Крестник Жуань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обычно называю господина Жуаня братом, — лучезарно отозвался Жуань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сюда, лучше держись от Шэнь Лантина подальше. Его не так просто зацепить, как ты думаешь, — голос Мэн Цзиньчэня был холодным, в нем не осталось и следа той страсти, с которой он говорил с Шэнь Лантином.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слова не возымели эффекта. В ответ Жуань Чжэн лишь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отношению Шэнь-шао, это вам стоит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Мэн Цзиньчэнь усмехнулся, в его глазах на мгновение промелькнуло одобрение. — И правда, человек Жуань Цзинмо, гонору хоть отбавляй.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наклонился к самому уху Жуань Чжэна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зарывайся. Если посмеешь хоть пальцем его тронуть, пусть семья Жуань готовится собирать твои останки.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предупреждение, Мэн-шао, — Жуань Чжэн опустил взгляд, его густые черные ресницы едва заметно дрогнули. — Думаю, до этого не 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Цзиньчэнь криво усмехнулся, больше ничего не сказал и развернулся, уходя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вслед, Жуань Чжэн перестал улыбаться, его изящные брови слегка сошлись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 обернулся на голос. Перед ним стоял мужчина в черном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 молча протянул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 хочет с вами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Чжэн, не теряя ни секунды, взял трубку и приложил ее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сказали на том конце провода, осталось неизвестным, но в его глазах мелькнула тень неуверенности, а голос стал подобострастным: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Не беспокойтесь, я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http://bllate.org/book/21418/2187213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